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02099" w:rsidRDefault="00366E2C" w:rsidP="00B20179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遠東科技中心</w:t>
      </w:r>
      <w:r w:rsidRPr="00902099">
        <w:rPr>
          <w:rFonts w:ascii="標楷體" w:eastAsia="標楷體" w:hAnsi="標楷體"/>
          <w:b/>
          <w:sz w:val="32"/>
          <w:szCs w:val="32"/>
          <w:u w:val="single"/>
        </w:rPr>
        <w:t>AB</w:t>
      </w:r>
      <w:r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棟大樓</w:t>
      </w:r>
      <w:r w:rsidR="0044111D"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109</w:t>
      </w:r>
      <w:r w:rsidR="00E45584"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44111D"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="00902099"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44111D"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="004127CC"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月</w:t>
      </w:r>
      <w:r w:rsidRPr="00902099">
        <w:rPr>
          <w:rFonts w:ascii="標楷體" w:eastAsia="標楷體" w:hAnsi="標楷體" w:hint="eastAsia"/>
          <w:b/>
          <w:sz w:val="32"/>
          <w:szCs w:val="32"/>
          <w:u w:val="single"/>
        </w:rPr>
        <w:t>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44111D">
        <w:rPr>
          <w:rFonts w:ascii="標楷體" w:eastAsia="標楷體" w:hAnsi="標楷體" w:hint="eastAsia"/>
          <w:sz w:val="23"/>
          <w:szCs w:val="23"/>
        </w:rPr>
        <w:t>05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44111D">
        <w:rPr>
          <w:rFonts w:ascii="標楷體" w:eastAsia="標楷體" w:hAnsi="標楷體" w:hint="eastAsia"/>
          <w:sz w:val="23"/>
          <w:szCs w:val="23"/>
        </w:rPr>
        <w:t>06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6406B7">
        <w:rPr>
          <w:rFonts w:ascii="標楷體" w:eastAsia="標楷體" w:hAnsi="標楷體" w:hint="eastAsia"/>
          <w:sz w:val="23"/>
          <w:szCs w:val="23"/>
        </w:rPr>
        <w:t>0</w:t>
      </w:r>
    </w:p>
    <w:p w:rsidR="001B77A4" w:rsidRDefault="00366E2C" w:rsidP="00335C05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人員異動︰</w:t>
      </w:r>
      <w:r w:rsidR="001B77A4">
        <w:rPr>
          <w:rFonts w:ascii="標楷體" w:eastAsia="標楷體" w:hAnsi="標楷體" w:hint="eastAsia"/>
          <w:sz w:val="23"/>
          <w:szCs w:val="23"/>
        </w:rPr>
        <w:t>6月1日A卸蘇坤員離職由洪嘉謙到職接任</w:t>
      </w:r>
      <w:r w:rsidR="008D7E95">
        <w:rPr>
          <w:rFonts w:ascii="標楷體" w:eastAsia="標楷體" w:hAnsi="標楷體" w:hint="eastAsia"/>
          <w:sz w:val="23"/>
          <w:szCs w:val="23"/>
        </w:rPr>
        <w:t>。</w:t>
      </w:r>
    </w:p>
    <w:p w:rsidR="00C727A1" w:rsidRDefault="001B77A4" w:rsidP="001B77A4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C727A1">
        <w:rPr>
          <w:rFonts w:ascii="標楷體" w:eastAsia="標楷體" w:hAnsi="標楷體" w:hint="eastAsia"/>
          <w:sz w:val="23"/>
          <w:szCs w:val="23"/>
        </w:rPr>
        <w:t>6</w:t>
      </w:r>
      <w:r w:rsidR="0032262A">
        <w:rPr>
          <w:rFonts w:ascii="標楷體" w:eastAsia="標楷體" w:hAnsi="標楷體" w:hint="eastAsia"/>
          <w:sz w:val="23"/>
          <w:szCs w:val="23"/>
        </w:rPr>
        <w:t>月</w:t>
      </w:r>
      <w:r w:rsidR="00C727A1">
        <w:rPr>
          <w:rFonts w:ascii="標楷體" w:eastAsia="標楷體" w:hAnsi="標楷體" w:hint="eastAsia"/>
          <w:sz w:val="23"/>
          <w:szCs w:val="23"/>
        </w:rPr>
        <w:t>1</w:t>
      </w:r>
      <w:r w:rsidR="00335C05">
        <w:rPr>
          <w:rFonts w:ascii="標楷體" w:eastAsia="標楷體" w:hAnsi="標楷體" w:hint="eastAsia"/>
          <w:sz w:val="23"/>
          <w:szCs w:val="23"/>
        </w:rPr>
        <w:t>日</w:t>
      </w:r>
      <w:r w:rsidR="00C727A1">
        <w:rPr>
          <w:rFonts w:ascii="標楷體" w:eastAsia="標楷體" w:hAnsi="標楷體" w:hint="eastAsia"/>
          <w:sz w:val="23"/>
          <w:szCs w:val="23"/>
        </w:rPr>
        <w:t>夜班中控陳世豪</w:t>
      </w:r>
      <w:r w:rsidR="00335C05">
        <w:rPr>
          <w:rFonts w:ascii="標楷體" w:eastAsia="標楷體" w:hAnsi="標楷體" w:hint="eastAsia"/>
          <w:sz w:val="23"/>
          <w:szCs w:val="23"/>
        </w:rPr>
        <w:t>離職由</w:t>
      </w:r>
      <w:r w:rsidR="00C727A1">
        <w:rPr>
          <w:rFonts w:ascii="標楷體" w:eastAsia="標楷體" w:hAnsi="標楷體" w:hint="eastAsia"/>
          <w:sz w:val="23"/>
          <w:szCs w:val="23"/>
        </w:rPr>
        <w:t>B廳賴賢源</w:t>
      </w:r>
      <w:r w:rsidR="00335C05">
        <w:rPr>
          <w:rFonts w:ascii="標楷體" w:eastAsia="標楷體" w:hAnsi="標楷體" w:hint="eastAsia"/>
          <w:sz w:val="23"/>
          <w:szCs w:val="23"/>
        </w:rPr>
        <w:t>接任</w:t>
      </w:r>
      <w:r>
        <w:rPr>
          <w:rFonts w:ascii="標楷體" w:eastAsia="標楷體" w:hAnsi="標楷體" w:hint="eastAsia"/>
          <w:sz w:val="23"/>
          <w:szCs w:val="23"/>
        </w:rPr>
        <w:t>﹐</w:t>
      </w:r>
      <w:r w:rsidR="00C727A1">
        <w:rPr>
          <w:rFonts w:ascii="標楷體" w:eastAsia="標楷體" w:hAnsi="標楷體" w:hint="eastAsia"/>
          <w:sz w:val="23"/>
          <w:szCs w:val="23"/>
        </w:rPr>
        <w:t>B</w:t>
      </w:r>
      <w:r w:rsidR="00D53F10">
        <w:rPr>
          <w:rFonts w:ascii="標楷體" w:eastAsia="標楷體" w:hAnsi="標楷體" w:hint="eastAsia"/>
          <w:sz w:val="23"/>
          <w:szCs w:val="23"/>
        </w:rPr>
        <w:t>廳</w:t>
      </w:r>
      <w:r w:rsidR="00C727A1">
        <w:rPr>
          <w:rFonts w:ascii="標楷體" w:eastAsia="標楷體" w:hAnsi="標楷體" w:hint="eastAsia"/>
          <w:sz w:val="23"/>
          <w:szCs w:val="23"/>
        </w:rPr>
        <w:t>由周霖逸到職接任</w:t>
      </w:r>
      <w:r w:rsidR="008D7E95">
        <w:rPr>
          <w:rFonts w:ascii="標楷體" w:eastAsia="標楷體" w:hAnsi="標楷體" w:hint="eastAsia"/>
          <w:sz w:val="23"/>
          <w:szCs w:val="23"/>
        </w:rPr>
        <w:t>。</w:t>
      </w:r>
    </w:p>
    <w:p w:rsidR="0032262A" w:rsidRDefault="00C727A1" w:rsidP="008D7E95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6月30日B廳周霖逸住家距離甚遠申請調任由廖聰壽到職接任</w:t>
      </w:r>
      <w:r w:rsidR="008D7E95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林龍光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45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洪嘉謙</w:t>
      </w:r>
      <w:r w:rsidR="004127CC">
        <w:rPr>
          <w:rFonts w:ascii="標楷體" w:eastAsia="標楷體" w:hAnsi="標楷體"/>
          <w:sz w:val="23"/>
          <w:szCs w:val="23"/>
        </w:rPr>
        <w:t>(</w:t>
      </w:r>
      <w:r w:rsidR="00D53F10">
        <w:rPr>
          <w:rFonts w:ascii="標楷體" w:eastAsia="標楷體" w:hAnsi="標楷體" w:hint="eastAsia"/>
          <w:sz w:val="23"/>
          <w:szCs w:val="23"/>
        </w:rPr>
        <w:t>28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歲</w:t>
      </w:r>
      <w:r w:rsidR="004127CC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</w:t>
      </w:r>
    </w:p>
    <w:p w:rsidR="00366E2C" w:rsidRPr="005D5626" w:rsidRDefault="007510C5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32262A">
        <w:rPr>
          <w:rFonts w:ascii="標楷體" w:eastAsia="標楷體" w:hAnsi="標楷體" w:hint="eastAsia"/>
          <w:sz w:val="23"/>
          <w:szCs w:val="23"/>
        </w:rPr>
        <w:t>蔡亮甫(34</w:t>
      </w:r>
      <w:r>
        <w:rPr>
          <w:rFonts w:ascii="標楷體" w:eastAsia="標楷體" w:hAnsi="標楷體" w:hint="eastAsia"/>
          <w:sz w:val="23"/>
          <w:szCs w:val="23"/>
        </w:rPr>
        <w:t xml:space="preserve">歲)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2262A">
        <w:rPr>
          <w:rFonts w:ascii="標楷體" w:eastAsia="標楷體" w:hAnsi="標楷體"/>
          <w:sz w:val="23"/>
          <w:szCs w:val="23"/>
        </w:rPr>
        <w:t>(5</w:t>
      </w:r>
      <w:r w:rsidR="0032262A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賴賢源</w:t>
      </w:r>
      <w:r w:rsidR="001B77A4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50</w:t>
      </w:r>
      <w:r w:rsidR="001B77A4" w:rsidRPr="00D11F8C">
        <w:rPr>
          <w:rFonts w:ascii="標楷體" w:eastAsia="標楷體" w:hAnsi="標楷體" w:hint="eastAsia"/>
          <w:sz w:val="23"/>
          <w:szCs w:val="23"/>
        </w:rPr>
        <w:t>歲</w:t>
      </w:r>
      <w:r w:rsidR="001B77A4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廖聰壽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62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揚明全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Default="00120E38" w:rsidP="00120E38">
      <w:pPr>
        <w:tabs>
          <w:tab w:val="left" w:pos="7005"/>
        </w:tabs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※目前</w:t>
      </w:r>
      <w:r w:rsidR="00366E2C">
        <w:rPr>
          <w:rFonts w:ascii="標楷體" w:eastAsia="標楷體" w:hAnsi="標楷體" w:hint="eastAsia"/>
          <w:sz w:val="23"/>
          <w:szCs w:val="23"/>
        </w:rPr>
        <w:t>駐點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724357">
        <w:rPr>
          <w:rFonts w:ascii="標楷體" w:eastAsia="標楷體" w:hAnsi="標楷體" w:hint="eastAsia"/>
          <w:sz w:val="23"/>
          <w:szCs w:val="23"/>
        </w:rPr>
        <w:t>44</w:t>
      </w:r>
      <w:r w:rsidR="00366E2C">
        <w:rPr>
          <w:rFonts w:ascii="標楷體" w:eastAsia="標楷體" w:hAnsi="標楷體" w:hint="eastAsia"/>
          <w:sz w:val="23"/>
          <w:szCs w:val="23"/>
        </w:rPr>
        <w:t>歲</w:t>
      </w:r>
    </w:p>
    <w:p w:rsidR="00096AC6" w:rsidRPr="0012389D" w:rsidRDefault="00096AC6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A91040" w:rsidRDefault="00BE6B30" w:rsidP="00A91040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23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05/11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 xml:space="preserve"> 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30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>主動前來驅離違停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/20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39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>
        <w:rPr>
          <w:rFonts w:ascii="標楷體" w:eastAsia="標楷體" w:hAnsi="標楷體" w:hint="eastAsia"/>
          <w:sz w:val="23"/>
          <w:szCs w:val="23"/>
          <w:u w:val="single"/>
        </w:rPr>
        <w:t>11:02</w:t>
      </w:r>
      <w:r w:rsidR="0010393C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29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40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2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</w:p>
    <w:p w:rsidR="00096AC6" w:rsidRDefault="00BE6B30" w:rsidP="00EB27AC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03 14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34-15:1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7到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23</w:t>
      </w:r>
      <w:r w:rsidR="008F4106">
        <w:rPr>
          <w:rFonts w:ascii="標楷體" w:eastAsia="標楷體" w:hAnsi="標楷體"/>
          <w:sz w:val="23"/>
          <w:szCs w:val="23"/>
          <w:u w:val="single"/>
        </w:rPr>
        <w:t>~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57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30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主動前來驅離違停</w:t>
      </w:r>
      <w:r w:rsidR="00C805B5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C805B5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29</w:t>
      </w:r>
      <w:r w:rsidR="00C805B5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C805B5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C805B5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-11:49到</w:t>
      </w: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883B3A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71B18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30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3506D">
        <w:rPr>
          <w:rFonts w:ascii="標楷體" w:eastAsia="標楷體" w:hAnsi="標楷體"/>
          <w:sz w:val="23"/>
          <w:szCs w:val="23"/>
        </w:rPr>
        <w:t>/0</w:t>
      </w:r>
      <w:r>
        <w:rPr>
          <w:rFonts w:ascii="標楷體" w:eastAsia="標楷體" w:hAnsi="標楷體" w:hint="eastAsia"/>
          <w:sz w:val="23"/>
          <w:szCs w:val="23"/>
        </w:rPr>
        <w:t>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7E04EC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05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Pr="00B312E2" w:rsidRDefault="00883B3A" w:rsidP="00CE3DC6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6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/0</w:t>
      </w:r>
      <w:r>
        <w:rPr>
          <w:rFonts w:ascii="標楷體" w:eastAsia="標楷體" w:hAnsi="標楷體" w:hint="eastAsia"/>
          <w:sz w:val="23"/>
          <w:szCs w:val="23"/>
        </w:rPr>
        <w:t>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F71B18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05094A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5C5879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7D242F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06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50122B">
        <w:rPr>
          <w:rFonts w:ascii="標楷體" w:eastAsia="標楷體" w:hAnsi="標楷體" w:hint="eastAsia"/>
          <w:sz w:val="23"/>
          <w:szCs w:val="23"/>
        </w:rPr>
        <w:t>2</w:t>
      </w:r>
      <w:r>
        <w:rPr>
          <w:rFonts w:ascii="標楷體" w:eastAsia="標楷體" w:hAnsi="標楷體" w:hint="eastAsia"/>
          <w:sz w:val="23"/>
          <w:szCs w:val="23"/>
        </w:rPr>
        <w:t>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D11F8C" w:rsidTr="0005094A">
        <w:trPr>
          <w:trHeight w:val="70"/>
        </w:trPr>
        <w:tc>
          <w:tcPr>
            <w:tcW w:w="360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9B35E4" w:rsidRPr="00D11F8C" w:rsidTr="008D0761">
        <w:tc>
          <w:tcPr>
            <w:tcW w:w="1080" w:type="dxa"/>
          </w:tcPr>
          <w:p w:rsidR="009B35E4" w:rsidRPr="008331A7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9B35E4" w:rsidRPr="008331A7" w:rsidRDefault="00545DEB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9B35E4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9B35E4" w:rsidRPr="008331A7" w:rsidRDefault="001822F8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9B35E4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9B35E4" w:rsidRPr="008331A7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9B35E4" w:rsidRPr="008331A7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9B35E4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9B35E4" w:rsidRPr="008331A7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9B35E4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9B35E4" w:rsidRPr="008331A7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9B35E4" w:rsidRPr="008331A7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9B35E4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9B35E4" w:rsidRPr="008331A7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9B35E4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9B35E4" w:rsidRPr="00D11F8C" w:rsidTr="008D0761">
        <w:tc>
          <w:tcPr>
            <w:tcW w:w="1080" w:type="dxa"/>
          </w:tcPr>
          <w:p w:rsidR="009B35E4" w:rsidRPr="003D55BC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878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260" w:type="dxa"/>
          </w:tcPr>
          <w:p w:rsidR="009B35E4" w:rsidRPr="003D55BC" w:rsidRDefault="00545DEB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683</w:t>
            </w:r>
            <w:r w:rsidR="009B35E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9B35E4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60" w:type="dxa"/>
          </w:tcPr>
          <w:p w:rsidR="009B35E4" w:rsidRPr="003D55BC" w:rsidRDefault="00545DEB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658</w:t>
            </w:r>
            <w:r w:rsidR="009B35E4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9B35E4" w:rsidRPr="003D55BC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641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9B35E4" w:rsidRPr="003D55BC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622</w:t>
            </w:r>
            <w:r w:rsidR="009B35E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9B35E4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9B35E4" w:rsidRPr="003D55BC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467</w:t>
            </w:r>
            <w:r w:rsidR="009B35E4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9B35E4" w:rsidRPr="00DC44A7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進652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9B35E4" w:rsidRPr="00AA0E4F" w:rsidRDefault="009B35E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1822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934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9B35E4" w:rsidRPr="00DC44A7" w:rsidRDefault="009B35E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1822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667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9B35E4" w:rsidRPr="00D11F8C" w:rsidTr="008D0761">
        <w:tc>
          <w:tcPr>
            <w:tcW w:w="1080" w:type="dxa"/>
          </w:tcPr>
          <w:p w:rsidR="009B35E4" w:rsidRPr="003D55BC" w:rsidRDefault="009B35E4" w:rsidP="00BF5D0D">
            <w:pPr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9B35E4" w:rsidRPr="003D55BC" w:rsidRDefault="009B35E4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 w:rsidR="00545DE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195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9B35E4" w:rsidRPr="003D55BC" w:rsidRDefault="00545DEB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減少25</w:t>
            </w:r>
            <w:r w:rsidR="009B35E4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9B35E4" w:rsidRPr="003D55BC" w:rsidRDefault="009B35E4" w:rsidP="00D80E5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9B35E4" w:rsidRPr="003D55BC" w:rsidRDefault="009B35E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 w:rsidR="001822F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19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9B35E4" w:rsidRPr="003D55BC" w:rsidRDefault="001822F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減少155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9B35E4" w:rsidRPr="00DC44A7" w:rsidRDefault="009B35E4" w:rsidP="00E21AAD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270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9B35E4" w:rsidRPr="00DC44A7" w:rsidRDefault="009B35E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822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374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9B35E4" w:rsidRPr="00DC44A7" w:rsidRDefault="009B35E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822F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235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2E6A4A">
        <w:rPr>
          <w:rFonts w:ascii="標楷體" w:eastAsia="標楷體" w:hAnsi="標楷體" w:hint="eastAsia"/>
          <w:sz w:val="23"/>
          <w:szCs w:val="23"/>
        </w:rPr>
        <w:t>05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2E6A4A">
        <w:rPr>
          <w:rFonts w:ascii="標楷體" w:eastAsia="標楷體" w:hAnsi="標楷體" w:hint="eastAsia"/>
          <w:sz w:val="23"/>
          <w:szCs w:val="23"/>
        </w:rPr>
        <w:t>02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 w:rsidR="00EB27AC">
        <w:rPr>
          <w:rFonts w:ascii="標楷體" w:eastAsia="標楷體" w:hAnsi="標楷體" w:hint="eastAsia"/>
          <w:sz w:val="23"/>
          <w:szCs w:val="23"/>
        </w:rPr>
        <w:t>汐止派出所員警前來調閱路口監視器,</w:t>
      </w:r>
      <w:r w:rsidR="002E6A4A">
        <w:rPr>
          <w:rFonts w:ascii="標楷體" w:eastAsia="標楷體" w:hAnsi="標楷體" w:hint="eastAsia"/>
          <w:sz w:val="23"/>
          <w:szCs w:val="23"/>
        </w:rPr>
        <w:t>因適逢假日無法請示總幹事</w:t>
      </w:r>
      <w:r w:rsidR="00EB27AC">
        <w:rPr>
          <w:rFonts w:ascii="標楷體" w:eastAsia="標楷體" w:hAnsi="標楷體" w:hint="eastAsia"/>
          <w:sz w:val="23"/>
          <w:szCs w:val="23"/>
        </w:rPr>
        <w:t>,</w:t>
      </w:r>
      <w:r w:rsidR="002E6A4A">
        <w:rPr>
          <w:rFonts w:ascii="標楷體" w:eastAsia="標楷體" w:hAnsi="標楷體" w:hint="eastAsia"/>
          <w:sz w:val="23"/>
          <w:szCs w:val="23"/>
        </w:rPr>
        <w:t>故不予調閱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23CF5" w:rsidRDefault="00044CF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2E6A4A">
        <w:rPr>
          <w:rFonts w:ascii="標楷體" w:eastAsia="標楷體" w:hAnsi="標楷體" w:hint="eastAsia"/>
          <w:sz w:val="23"/>
          <w:szCs w:val="23"/>
        </w:rPr>
        <w:t>.05/04</w:t>
      </w:r>
      <w:r w:rsidR="00CF700B">
        <w:rPr>
          <w:rFonts w:ascii="標楷體" w:eastAsia="標楷體" w:hAnsi="標楷體" w:hint="eastAsia"/>
          <w:sz w:val="23"/>
          <w:szCs w:val="23"/>
        </w:rPr>
        <w:t xml:space="preserve"> </w:t>
      </w:r>
      <w:r w:rsidR="002E6A4A">
        <w:rPr>
          <w:rFonts w:ascii="標楷體" w:eastAsia="標楷體" w:hAnsi="標楷體" w:hint="eastAsia"/>
          <w:sz w:val="23"/>
          <w:szCs w:val="23"/>
        </w:rPr>
        <w:t>A棟7</w:t>
      </w:r>
      <w:r w:rsidR="00EB27AC">
        <w:rPr>
          <w:rFonts w:ascii="標楷體" w:eastAsia="標楷體" w:hAnsi="標楷體" w:hint="eastAsia"/>
          <w:sz w:val="23"/>
          <w:szCs w:val="23"/>
        </w:rPr>
        <w:t>號貨梯管制卡機故障,</w:t>
      </w:r>
      <w:r w:rsidR="002E6A4A">
        <w:rPr>
          <w:rFonts w:ascii="標楷體" w:eastAsia="標楷體" w:hAnsi="標楷體" w:hint="eastAsia"/>
          <w:sz w:val="23"/>
          <w:szCs w:val="23"/>
        </w:rPr>
        <w:t>需3</w:t>
      </w:r>
      <w:r w:rsidR="00EB27AC">
        <w:rPr>
          <w:rFonts w:ascii="標楷體" w:eastAsia="標楷體" w:hAnsi="標楷體" w:hint="eastAsia"/>
          <w:sz w:val="23"/>
          <w:szCs w:val="23"/>
        </w:rPr>
        <w:t>天才有新品更換,</w:t>
      </w:r>
      <w:r w:rsidR="002E6A4A">
        <w:rPr>
          <w:rFonts w:ascii="標楷體" w:eastAsia="標楷體" w:hAnsi="標楷體" w:hint="eastAsia"/>
          <w:sz w:val="23"/>
          <w:szCs w:val="23"/>
        </w:rPr>
        <w:t>暫時解除管制使電梯能正常運作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EB27AC" w:rsidRDefault="002B334B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3.05/16</w:t>
      </w:r>
      <w:r w:rsidR="009A3EDE">
        <w:rPr>
          <w:rFonts w:ascii="標楷體" w:eastAsia="標楷體" w:hAnsi="標楷體" w:hint="eastAsia"/>
          <w:sz w:val="23"/>
          <w:szCs w:val="23"/>
        </w:rPr>
        <w:t xml:space="preserve"> </w:t>
      </w:r>
      <w:r w:rsidR="00EB27AC">
        <w:rPr>
          <w:rFonts w:ascii="標楷體" w:eastAsia="標楷體" w:hAnsi="標楷體" w:hint="eastAsia"/>
          <w:sz w:val="23"/>
          <w:szCs w:val="23"/>
        </w:rPr>
        <w:t>夜間巡邏發現B3污水池附近滲水,水量不多故於早上報修,污</w:t>
      </w:r>
      <w:r>
        <w:rPr>
          <w:rFonts w:ascii="標楷體" w:eastAsia="標楷體" w:hAnsi="標楷體" w:hint="eastAsia"/>
          <w:sz w:val="23"/>
          <w:szCs w:val="23"/>
        </w:rPr>
        <w:t>水廠商於09:45切換備用馬達後恢復</w:t>
      </w:r>
    </w:p>
    <w:p w:rsidR="00D75201" w:rsidRDefault="00EB27AC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2B334B">
        <w:rPr>
          <w:rFonts w:ascii="標楷體" w:eastAsia="標楷體" w:hAnsi="標楷體" w:hint="eastAsia"/>
          <w:sz w:val="23"/>
          <w:szCs w:val="23"/>
        </w:rPr>
        <w:t>正</w:t>
      </w:r>
      <w:r>
        <w:rPr>
          <w:rFonts w:ascii="標楷體" w:eastAsia="標楷體" w:hAnsi="標楷體" w:hint="eastAsia"/>
          <w:sz w:val="23"/>
          <w:szCs w:val="23"/>
        </w:rPr>
        <w:t>常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FE0C60" w:rsidRDefault="00B05009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4.06/07 </w:t>
      </w:r>
      <w:r w:rsidR="0067138D">
        <w:rPr>
          <w:rFonts w:ascii="標楷體" w:eastAsia="標楷體" w:hAnsi="標楷體" w:hint="eastAsia"/>
          <w:sz w:val="23"/>
          <w:szCs w:val="23"/>
        </w:rPr>
        <w:t>園區消毒除蚊,</w:t>
      </w:r>
      <w:r>
        <w:rPr>
          <w:rFonts w:ascii="標楷體" w:eastAsia="標楷體" w:hAnsi="標楷體" w:hint="eastAsia"/>
          <w:sz w:val="23"/>
          <w:szCs w:val="23"/>
        </w:rPr>
        <w:t>B3</w:t>
      </w:r>
      <w:r w:rsidR="0067138D">
        <w:rPr>
          <w:rFonts w:ascii="標楷體" w:eastAsia="標楷體" w:hAnsi="標楷體" w:hint="eastAsia"/>
          <w:sz w:val="23"/>
          <w:szCs w:val="23"/>
        </w:rPr>
        <w:t>管制車輛進出,</w:t>
      </w:r>
      <w:r w:rsidR="00EB27AC">
        <w:rPr>
          <w:rFonts w:ascii="標楷體" w:eastAsia="標楷體" w:hAnsi="標楷體" w:hint="eastAsia"/>
          <w:sz w:val="23"/>
          <w:szCs w:val="23"/>
        </w:rPr>
        <w:t>圍封鎖線防止車輛掉入污</w:t>
      </w:r>
      <w:r>
        <w:rPr>
          <w:rFonts w:ascii="標楷體" w:eastAsia="標楷體" w:hAnsi="標楷體" w:hint="eastAsia"/>
          <w:sz w:val="23"/>
          <w:szCs w:val="23"/>
        </w:rPr>
        <w:t>水孔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FE0C60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5</w:t>
      </w:r>
      <w:r w:rsidR="00C517A0">
        <w:rPr>
          <w:rFonts w:ascii="標楷體" w:eastAsia="標楷體" w:hAnsi="標楷體"/>
          <w:sz w:val="23"/>
          <w:szCs w:val="23"/>
        </w:rPr>
        <w:t>.</w:t>
      </w:r>
      <w:r w:rsidR="00D14C8F">
        <w:rPr>
          <w:rFonts w:ascii="標楷體" w:eastAsia="標楷體" w:hAnsi="標楷體" w:hint="eastAsia"/>
          <w:sz w:val="23"/>
          <w:szCs w:val="23"/>
        </w:rPr>
        <w:t>06</w:t>
      </w:r>
      <w:r w:rsidR="005873B8">
        <w:rPr>
          <w:rFonts w:ascii="標楷體" w:eastAsia="標楷體" w:hAnsi="標楷體"/>
          <w:sz w:val="23"/>
          <w:szCs w:val="23"/>
        </w:rPr>
        <w:t>/</w:t>
      </w:r>
      <w:r w:rsidR="00D14C8F">
        <w:rPr>
          <w:rFonts w:ascii="標楷體" w:eastAsia="標楷體" w:hAnsi="標楷體" w:hint="eastAsia"/>
          <w:sz w:val="23"/>
          <w:szCs w:val="23"/>
        </w:rPr>
        <w:t>18</w:t>
      </w:r>
      <w:r w:rsidR="005873B8">
        <w:rPr>
          <w:rFonts w:ascii="標楷體" w:eastAsia="標楷體" w:hAnsi="標楷體"/>
          <w:sz w:val="23"/>
          <w:szCs w:val="23"/>
        </w:rPr>
        <w:t xml:space="preserve"> </w:t>
      </w:r>
      <w:r w:rsidR="00D14C8F">
        <w:rPr>
          <w:rFonts w:ascii="標楷體" w:eastAsia="標楷體" w:hAnsi="標楷體" w:hint="eastAsia"/>
          <w:sz w:val="23"/>
          <w:szCs w:val="23"/>
        </w:rPr>
        <w:t>召開109年度區分所有權人大會</w:t>
      </w:r>
      <w:r w:rsidR="0067138D">
        <w:rPr>
          <w:rFonts w:ascii="標楷體" w:eastAsia="標楷體" w:hAnsi="標楷體" w:hint="eastAsia"/>
          <w:sz w:val="23"/>
          <w:szCs w:val="23"/>
        </w:rPr>
        <w:t>,</w:t>
      </w:r>
      <w:r w:rsidR="00EB27AC">
        <w:rPr>
          <w:rFonts w:ascii="標楷體" w:eastAsia="標楷體" w:hAnsi="標楷體" w:hint="eastAsia"/>
          <w:sz w:val="23"/>
          <w:szCs w:val="23"/>
        </w:rPr>
        <w:t>總</w:t>
      </w:r>
      <w:r w:rsidR="00D14C8F">
        <w:rPr>
          <w:rFonts w:ascii="標楷體" w:eastAsia="標楷體" w:hAnsi="標楷體" w:hint="eastAsia"/>
          <w:sz w:val="23"/>
          <w:szCs w:val="23"/>
        </w:rPr>
        <w:t>公司支援3名人力</w:t>
      </w:r>
      <w:r w:rsidR="0067138D">
        <w:rPr>
          <w:rFonts w:ascii="標楷體" w:eastAsia="標楷體" w:hAnsi="標楷體" w:hint="eastAsia"/>
          <w:sz w:val="23"/>
          <w:szCs w:val="23"/>
        </w:rPr>
        <w:t>,</w:t>
      </w:r>
      <w:r w:rsidR="00D14C8F">
        <w:rPr>
          <w:rFonts w:ascii="標楷體" w:eastAsia="標楷體" w:hAnsi="標楷體" w:hint="eastAsia"/>
          <w:sz w:val="23"/>
          <w:szCs w:val="23"/>
        </w:rPr>
        <w:t>協助會議分工項目</w:t>
      </w:r>
      <w:r w:rsidR="005873B8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D1F46" w:rsidRDefault="000D1F4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6</w:t>
      </w:r>
      <w:r w:rsidR="008F4106">
        <w:rPr>
          <w:rFonts w:ascii="標楷體" w:eastAsia="標楷體" w:hAnsi="標楷體"/>
          <w:sz w:val="23"/>
          <w:szCs w:val="23"/>
        </w:rPr>
        <w:t>.</w:t>
      </w:r>
      <w:r w:rsidR="0018450F">
        <w:rPr>
          <w:rFonts w:ascii="標楷體" w:eastAsia="標楷體" w:hAnsi="標楷體" w:hint="eastAsia"/>
          <w:sz w:val="23"/>
          <w:szCs w:val="23"/>
        </w:rPr>
        <w:t>06</w:t>
      </w:r>
      <w:r>
        <w:rPr>
          <w:rFonts w:ascii="標楷體" w:eastAsia="標楷體" w:hAnsi="標楷體"/>
          <w:sz w:val="23"/>
          <w:szCs w:val="23"/>
        </w:rPr>
        <w:t>/</w:t>
      </w:r>
      <w:r w:rsidR="0018450F">
        <w:rPr>
          <w:rFonts w:ascii="標楷體" w:eastAsia="標楷體" w:hAnsi="標楷體" w:hint="eastAsia"/>
          <w:sz w:val="23"/>
          <w:szCs w:val="23"/>
        </w:rPr>
        <w:t>19</w:t>
      </w:r>
      <w:r>
        <w:rPr>
          <w:rFonts w:ascii="標楷體" w:eastAsia="標楷體" w:hAnsi="標楷體"/>
          <w:sz w:val="23"/>
          <w:szCs w:val="23"/>
        </w:rPr>
        <w:t xml:space="preserve"> </w:t>
      </w:r>
      <w:r w:rsidR="0067138D">
        <w:rPr>
          <w:rFonts w:ascii="標楷體" w:eastAsia="標楷體" w:hAnsi="標楷體" w:hint="eastAsia"/>
          <w:sz w:val="23"/>
          <w:szCs w:val="23"/>
        </w:rPr>
        <w:t>由於疫情紓緩,今日起不管制無口罩訪客,但持續監測體溫,如有</w:t>
      </w:r>
      <w:r w:rsidR="0018450F">
        <w:rPr>
          <w:rFonts w:ascii="標楷體" w:eastAsia="標楷體" w:hAnsi="標楷體" w:hint="eastAsia"/>
          <w:sz w:val="23"/>
          <w:szCs w:val="23"/>
        </w:rPr>
        <w:t>發燒者不得進入園區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Default="0018450F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7.07/06 重大事件提前報告詳附件</w:t>
      </w:r>
      <w:r w:rsidR="0067138D">
        <w:rPr>
          <w:rFonts w:ascii="標楷體" w:eastAsia="標楷體" w:hAnsi="標楷體" w:hint="eastAsia"/>
          <w:sz w:val="23"/>
          <w:szCs w:val="23"/>
        </w:rPr>
        <w:t>說明</w:t>
      </w:r>
      <w:r w:rsidR="005873B8" w:rsidRPr="00D11F8C">
        <w:rPr>
          <w:rFonts w:ascii="標楷體" w:eastAsia="標楷體" w:hAnsi="標楷體" w:hint="eastAsia"/>
          <w:sz w:val="23"/>
          <w:szCs w:val="23"/>
        </w:rPr>
        <w:t>。</w:t>
      </w:r>
      <w:r w:rsidR="00D40887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096AC6" w:rsidRPr="00CB21A3" w:rsidRDefault="00096AC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BD4624">
        <w:rPr>
          <w:rFonts w:ascii="標楷體" w:eastAsia="標楷體" w:hAnsi="標楷體" w:hint="eastAsia"/>
          <w:sz w:val="21"/>
          <w:szCs w:val="21"/>
        </w:rPr>
        <w:t>五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BD4624">
        <w:rPr>
          <w:rFonts w:ascii="標楷體" w:eastAsia="標楷體" w:hAnsi="標楷體" w:hint="eastAsia"/>
          <w:sz w:val="21"/>
          <w:szCs w:val="21"/>
        </w:rPr>
        <w:t>門禁管制講解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D722A5">
        <w:rPr>
          <w:rFonts w:ascii="標楷體" w:eastAsia="標楷體" w:hAnsi="標楷體" w:hint="eastAsia"/>
          <w:sz w:val="21"/>
          <w:szCs w:val="21"/>
        </w:rPr>
        <w:t>0</w:t>
      </w:r>
      <w:r w:rsidR="00BD4624">
        <w:rPr>
          <w:rFonts w:ascii="標楷體" w:eastAsia="標楷體" w:hAnsi="標楷體" w:hint="eastAsia"/>
          <w:sz w:val="21"/>
          <w:szCs w:val="21"/>
        </w:rPr>
        <w:t>5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BD4624">
        <w:rPr>
          <w:rFonts w:ascii="標楷體" w:eastAsia="標楷體" w:hAnsi="標楷體" w:hint="eastAsia"/>
          <w:sz w:val="21"/>
          <w:szCs w:val="21"/>
        </w:rPr>
        <w:t>21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D45E52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BD4624">
        <w:rPr>
          <w:rFonts w:ascii="標楷體" w:eastAsia="標楷體" w:hAnsi="標楷體" w:hint="eastAsia"/>
          <w:sz w:val="21"/>
          <w:szCs w:val="21"/>
        </w:rPr>
        <w:t>六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BD4624">
        <w:rPr>
          <w:rFonts w:ascii="標楷體" w:eastAsia="標楷體" w:hAnsi="標楷體" w:hint="eastAsia"/>
          <w:sz w:val="21"/>
          <w:szCs w:val="21"/>
        </w:rPr>
        <w:t>文書處理及信件管理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BD4624">
        <w:rPr>
          <w:rFonts w:ascii="標楷體" w:eastAsia="標楷體" w:hAnsi="標楷體" w:hint="eastAsia"/>
          <w:sz w:val="21"/>
          <w:szCs w:val="21"/>
        </w:rPr>
        <w:t>06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BD4624">
        <w:rPr>
          <w:rFonts w:ascii="標楷體" w:eastAsia="標楷體" w:hAnsi="標楷體" w:hint="eastAsia"/>
          <w:sz w:val="21"/>
          <w:szCs w:val="21"/>
        </w:rPr>
        <w:t>08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D813E0" w:rsidRDefault="00D813E0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D813E0" w:rsidRDefault="00D813E0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D813E0" w:rsidRDefault="00D813E0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D813E0" w:rsidRDefault="00D813E0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</w:p>
    <w:p w:rsidR="00D813E0" w:rsidRPr="00D813E0" w:rsidRDefault="00D813E0" w:rsidP="00D813E0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-6-</w:t>
      </w:r>
    </w:p>
    <w:sectPr w:rsidR="00D813E0" w:rsidRPr="00D813E0" w:rsidSect="00120E38">
      <w:pgSz w:w="11906" w:h="16838" w:code="9"/>
      <w:pgMar w:top="709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45" w:rsidRDefault="00555645" w:rsidP="00A2730A">
      <w:r>
        <w:separator/>
      </w:r>
    </w:p>
  </w:endnote>
  <w:endnote w:type="continuationSeparator" w:id="0">
    <w:p w:rsidR="00555645" w:rsidRDefault="00555645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45" w:rsidRDefault="00555645" w:rsidP="00A2730A">
      <w:r>
        <w:separator/>
      </w:r>
    </w:p>
  </w:footnote>
  <w:footnote w:type="continuationSeparator" w:id="0">
    <w:p w:rsidR="00555645" w:rsidRDefault="00555645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05AE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1A6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584D"/>
    <w:rsid w:val="000B65D7"/>
    <w:rsid w:val="000B79EB"/>
    <w:rsid w:val="000C1436"/>
    <w:rsid w:val="000C3187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0A0E"/>
    <w:rsid w:val="000E2733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5021"/>
    <w:rsid w:val="0010574C"/>
    <w:rsid w:val="00106529"/>
    <w:rsid w:val="001066F2"/>
    <w:rsid w:val="00110247"/>
    <w:rsid w:val="001108E7"/>
    <w:rsid w:val="00111C51"/>
    <w:rsid w:val="00115B1A"/>
    <w:rsid w:val="00120E38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1287"/>
    <w:rsid w:val="001413B4"/>
    <w:rsid w:val="00142760"/>
    <w:rsid w:val="00142A1A"/>
    <w:rsid w:val="00143A21"/>
    <w:rsid w:val="001449FC"/>
    <w:rsid w:val="00146628"/>
    <w:rsid w:val="001511FC"/>
    <w:rsid w:val="00152BEB"/>
    <w:rsid w:val="00153240"/>
    <w:rsid w:val="00153D20"/>
    <w:rsid w:val="001561A2"/>
    <w:rsid w:val="00161A2E"/>
    <w:rsid w:val="00161C50"/>
    <w:rsid w:val="001640D7"/>
    <w:rsid w:val="00172E35"/>
    <w:rsid w:val="001731CE"/>
    <w:rsid w:val="0017502F"/>
    <w:rsid w:val="00175B22"/>
    <w:rsid w:val="00176E2C"/>
    <w:rsid w:val="001811B5"/>
    <w:rsid w:val="00182173"/>
    <w:rsid w:val="001822F8"/>
    <w:rsid w:val="001824B7"/>
    <w:rsid w:val="00182B6C"/>
    <w:rsid w:val="0018450F"/>
    <w:rsid w:val="00185D8B"/>
    <w:rsid w:val="00190F94"/>
    <w:rsid w:val="00191FB6"/>
    <w:rsid w:val="0019597D"/>
    <w:rsid w:val="00196D3F"/>
    <w:rsid w:val="001A145C"/>
    <w:rsid w:val="001A20EC"/>
    <w:rsid w:val="001A2669"/>
    <w:rsid w:val="001A31A1"/>
    <w:rsid w:val="001A52C2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52A7"/>
    <w:rsid w:val="001F6A83"/>
    <w:rsid w:val="00200083"/>
    <w:rsid w:val="00200956"/>
    <w:rsid w:val="0020257B"/>
    <w:rsid w:val="00202B33"/>
    <w:rsid w:val="00202D27"/>
    <w:rsid w:val="00203A33"/>
    <w:rsid w:val="00203EA1"/>
    <w:rsid w:val="0020696F"/>
    <w:rsid w:val="0021571D"/>
    <w:rsid w:val="00215D07"/>
    <w:rsid w:val="00215D1F"/>
    <w:rsid w:val="00216EEC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0767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0B8"/>
    <w:rsid w:val="00297E5A"/>
    <w:rsid w:val="002A1640"/>
    <w:rsid w:val="002A16B0"/>
    <w:rsid w:val="002A22C3"/>
    <w:rsid w:val="002A4374"/>
    <w:rsid w:val="002B1517"/>
    <w:rsid w:val="002B160E"/>
    <w:rsid w:val="002B2A07"/>
    <w:rsid w:val="002B334B"/>
    <w:rsid w:val="002B3C8E"/>
    <w:rsid w:val="002C03F2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6AC4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44EB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262A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35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3093"/>
    <w:rsid w:val="003D471D"/>
    <w:rsid w:val="003D55BC"/>
    <w:rsid w:val="003D6C80"/>
    <w:rsid w:val="003E50B3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2FE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05A6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22BA"/>
    <w:rsid w:val="004B3DA7"/>
    <w:rsid w:val="004B40E3"/>
    <w:rsid w:val="004B6BBE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584D"/>
    <w:rsid w:val="005362FD"/>
    <w:rsid w:val="00540A4B"/>
    <w:rsid w:val="00545DEB"/>
    <w:rsid w:val="00546119"/>
    <w:rsid w:val="00546DE9"/>
    <w:rsid w:val="00547998"/>
    <w:rsid w:val="00551E7D"/>
    <w:rsid w:val="00552FE5"/>
    <w:rsid w:val="00553DF8"/>
    <w:rsid w:val="00555645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78A1"/>
    <w:rsid w:val="00582F92"/>
    <w:rsid w:val="0058379E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637DF"/>
    <w:rsid w:val="0066629A"/>
    <w:rsid w:val="0067138D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77A"/>
    <w:rsid w:val="00696CFD"/>
    <w:rsid w:val="006A2676"/>
    <w:rsid w:val="006A6C7A"/>
    <w:rsid w:val="006B0340"/>
    <w:rsid w:val="006B25D0"/>
    <w:rsid w:val="006B5183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10C5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04D"/>
    <w:rsid w:val="007D4AA7"/>
    <w:rsid w:val="007D6405"/>
    <w:rsid w:val="007D7431"/>
    <w:rsid w:val="007E04EC"/>
    <w:rsid w:val="007E0B7A"/>
    <w:rsid w:val="007E393D"/>
    <w:rsid w:val="007E42DC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2EC"/>
    <w:rsid w:val="00882651"/>
    <w:rsid w:val="00883B3A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D7E95"/>
    <w:rsid w:val="008E2047"/>
    <w:rsid w:val="008E2733"/>
    <w:rsid w:val="008E3015"/>
    <w:rsid w:val="008E59EA"/>
    <w:rsid w:val="008E6634"/>
    <w:rsid w:val="008F3F44"/>
    <w:rsid w:val="008F4106"/>
    <w:rsid w:val="008F610B"/>
    <w:rsid w:val="008F6FEC"/>
    <w:rsid w:val="008F7DCD"/>
    <w:rsid w:val="00900CF7"/>
    <w:rsid w:val="009011CA"/>
    <w:rsid w:val="00901BA4"/>
    <w:rsid w:val="00902099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570F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35E4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E71D3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5009"/>
    <w:rsid w:val="00B06504"/>
    <w:rsid w:val="00B07969"/>
    <w:rsid w:val="00B115E4"/>
    <w:rsid w:val="00B12F51"/>
    <w:rsid w:val="00B13691"/>
    <w:rsid w:val="00B13842"/>
    <w:rsid w:val="00B15112"/>
    <w:rsid w:val="00B1617B"/>
    <w:rsid w:val="00B2005F"/>
    <w:rsid w:val="00B20179"/>
    <w:rsid w:val="00B22478"/>
    <w:rsid w:val="00B22D01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BF"/>
    <w:rsid w:val="00B60FFA"/>
    <w:rsid w:val="00B61594"/>
    <w:rsid w:val="00B61D76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77E2F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E49"/>
    <w:rsid w:val="00BF5315"/>
    <w:rsid w:val="00BF53A6"/>
    <w:rsid w:val="00BF5D0D"/>
    <w:rsid w:val="00BF63E8"/>
    <w:rsid w:val="00BF6B1B"/>
    <w:rsid w:val="00BF6B48"/>
    <w:rsid w:val="00BF7095"/>
    <w:rsid w:val="00C01506"/>
    <w:rsid w:val="00C0344E"/>
    <w:rsid w:val="00C037E8"/>
    <w:rsid w:val="00C1146B"/>
    <w:rsid w:val="00C13C87"/>
    <w:rsid w:val="00C14055"/>
    <w:rsid w:val="00C140E2"/>
    <w:rsid w:val="00C156FC"/>
    <w:rsid w:val="00C20988"/>
    <w:rsid w:val="00C23330"/>
    <w:rsid w:val="00C25C6F"/>
    <w:rsid w:val="00C33DB2"/>
    <w:rsid w:val="00C350D2"/>
    <w:rsid w:val="00C35181"/>
    <w:rsid w:val="00C35988"/>
    <w:rsid w:val="00C36524"/>
    <w:rsid w:val="00C439DA"/>
    <w:rsid w:val="00C45FC9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97D"/>
    <w:rsid w:val="00C66F94"/>
    <w:rsid w:val="00C67104"/>
    <w:rsid w:val="00C7044B"/>
    <w:rsid w:val="00C711CF"/>
    <w:rsid w:val="00C72006"/>
    <w:rsid w:val="00C72452"/>
    <w:rsid w:val="00C727A1"/>
    <w:rsid w:val="00C727F7"/>
    <w:rsid w:val="00C73F5A"/>
    <w:rsid w:val="00C7586E"/>
    <w:rsid w:val="00C75B93"/>
    <w:rsid w:val="00C804B8"/>
    <w:rsid w:val="00C805B5"/>
    <w:rsid w:val="00C8078B"/>
    <w:rsid w:val="00C81657"/>
    <w:rsid w:val="00C8401C"/>
    <w:rsid w:val="00C847C8"/>
    <w:rsid w:val="00C848A0"/>
    <w:rsid w:val="00C91C65"/>
    <w:rsid w:val="00C929A3"/>
    <w:rsid w:val="00C936C1"/>
    <w:rsid w:val="00C96AA5"/>
    <w:rsid w:val="00CA0A15"/>
    <w:rsid w:val="00CA17A3"/>
    <w:rsid w:val="00CA35B7"/>
    <w:rsid w:val="00CA6A94"/>
    <w:rsid w:val="00CB06F6"/>
    <w:rsid w:val="00CB2194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6F48"/>
    <w:rsid w:val="00CF11CB"/>
    <w:rsid w:val="00CF1B5A"/>
    <w:rsid w:val="00CF21E3"/>
    <w:rsid w:val="00CF304A"/>
    <w:rsid w:val="00CF44A4"/>
    <w:rsid w:val="00CF4C24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32F"/>
    <w:rsid w:val="00D07662"/>
    <w:rsid w:val="00D10493"/>
    <w:rsid w:val="00D10E33"/>
    <w:rsid w:val="00D11209"/>
    <w:rsid w:val="00D11F8C"/>
    <w:rsid w:val="00D14C8F"/>
    <w:rsid w:val="00D15327"/>
    <w:rsid w:val="00D21712"/>
    <w:rsid w:val="00D218CB"/>
    <w:rsid w:val="00D257C2"/>
    <w:rsid w:val="00D276CE"/>
    <w:rsid w:val="00D3109E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3F10"/>
    <w:rsid w:val="00D543ED"/>
    <w:rsid w:val="00D5445E"/>
    <w:rsid w:val="00D5501C"/>
    <w:rsid w:val="00D5571C"/>
    <w:rsid w:val="00D557B7"/>
    <w:rsid w:val="00D564C3"/>
    <w:rsid w:val="00D56805"/>
    <w:rsid w:val="00D63BBB"/>
    <w:rsid w:val="00D65A2E"/>
    <w:rsid w:val="00D7101C"/>
    <w:rsid w:val="00D7222B"/>
    <w:rsid w:val="00D722A5"/>
    <w:rsid w:val="00D73659"/>
    <w:rsid w:val="00D73CE4"/>
    <w:rsid w:val="00D75201"/>
    <w:rsid w:val="00D75E36"/>
    <w:rsid w:val="00D775D3"/>
    <w:rsid w:val="00D813E0"/>
    <w:rsid w:val="00D81964"/>
    <w:rsid w:val="00D822A1"/>
    <w:rsid w:val="00D83962"/>
    <w:rsid w:val="00D906DA"/>
    <w:rsid w:val="00D907F0"/>
    <w:rsid w:val="00D90C34"/>
    <w:rsid w:val="00D913D7"/>
    <w:rsid w:val="00D91E53"/>
    <w:rsid w:val="00D92E2C"/>
    <w:rsid w:val="00D93C3A"/>
    <w:rsid w:val="00D95C68"/>
    <w:rsid w:val="00D97F8B"/>
    <w:rsid w:val="00DA02D5"/>
    <w:rsid w:val="00DA21CA"/>
    <w:rsid w:val="00DA265D"/>
    <w:rsid w:val="00DA27DC"/>
    <w:rsid w:val="00DA36E8"/>
    <w:rsid w:val="00DA3787"/>
    <w:rsid w:val="00DA7BB9"/>
    <w:rsid w:val="00DA7D3B"/>
    <w:rsid w:val="00DB0BB3"/>
    <w:rsid w:val="00DB57FA"/>
    <w:rsid w:val="00DC0285"/>
    <w:rsid w:val="00DC06E5"/>
    <w:rsid w:val="00DC2478"/>
    <w:rsid w:val="00DC44A7"/>
    <w:rsid w:val="00DC6965"/>
    <w:rsid w:val="00DD13F6"/>
    <w:rsid w:val="00DD3F34"/>
    <w:rsid w:val="00DE150F"/>
    <w:rsid w:val="00DE1AB9"/>
    <w:rsid w:val="00DE662B"/>
    <w:rsid w:val="00DF1369"/>
    <w:rsid w:val="00DF17CB"/>
    <w:rsid w:val="00DF23D6"/>
    <w:rsid w:val="00DF5DD0"/>
    <w:rsid w:val="00DF623B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525D"/>
    <w:rsid w:val="00EA6EA3"/>
    <w:rsid w:val="00EB006A"/>
    <w:rsid w:val="00EB1751"/>
    <w:rsid w:val="00EB27AC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10D6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6F7"/>
    <w:rsid w:val="00F50C08"/>
    <w:rsid w:val="00F53659"/>
    <w:rsid w:val="00F5490E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97ADF"/>
    <w:rsid w:val="00FA3CF5"/>
    <w:rsid w:val="00FA3E6D"/>
    <w:rsid w:val="00FB0216"/>
    <w:rsid w:val="00FB3C79"/>
    <w:rsid w:val="00FB42A1"/>
    <w:rsid w:val="00FB461F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0C60"/>
    <w:rsid w:val="00FE1D98"/>
    <w:rsid w:val="00FE2A81"/>
    <w:rsid w:val="00FE2E5D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9254-F8EF-4637-8A0F-037C02C5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443</cp:revision>
  <cp:lastPrinted>2017-02-20T05:03:00Z</cp:lastPrinted>
  <dcterms:created xsi:type="dcterms:W3CDTF">2017-02-19T16:12:00Z</dcterms:created>
  <dcterms:modified xsi:type="dcterms:W3CDTF">2020-07-20T07:00:00Z</dcterms:modified>
</cp:coreProperties>
</file>