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>
        <w:rPr>
          <w:rFonts w:ascii="標楷體" w:eastAsia="標楷體" w:hAnsi="標楷體"/>
          <w:sz w:val="32"/>
          <w:szCs w:val="32"/>
          <w:u w:val="single"/>
        </w:rPr>
        <w:t>107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E45584">
        <w:rPr>
          <w:rFonts w:ascii="標楷體" w:eastAsia="標楷體" w:hAnsi="標楷體"/>
          <w:sz w:val="32"/>
          <w:szCs w:val="32"/>
          <w:u w:val="single"/>
        </w:rPr>
        <w:t>12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5D549D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108年</w:t>
      </w:r>
      <w:r w:rsidR="00E45584">
        <w:rPr>
          <w:rFonts w:ascii="標楷體" w:eastAsia="標楷體" w:hAnsi="標楷體"/>
          <w:sz w:val="32"/>
          <w:szCs w:val="32"/>
          <w:u w:val="single"/>
        </w:rPr>
        <w:t>0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EA7158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保全勤務工作報告</w:t>
      </w: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r w:rsidR="00E9452E">
        <w:rPr>
          <w:rFonts w:ascii="標楷體" w:eastAsia="標楷體" w:hAnsi="標楷體"/>
          <w:sz w:val="23"/>
          <w:szCs w:val="23"/>
        </w:rPr>
        <w:t>107/</w:t>
      </w:r>
      <w:r w:rsidR="00E9452E">
        <w:rPr>
          <w:rFonts w:ascii="標楷體" w:eastAsia="標楷體" w:hAnsi="標楷體" w:hint="eastAsia"/>
          <w:sz w:val="23"/>
          <w:szCs w:val="23"/>
        </w:rPr>
        <w:t>12</w:t>
      </w:r>
      <w:r w:rsidR="00E9452E">
        <w:rPr>
          <w:rFonts w:ascii="標楷體" w:eastAsia="標楷體" w:hAnsi="標楷體"/>
          <w:sz w:val="23"/>
          <w:szCs w:val="23"/>
        </w:rPr>
        <w:t>/01~10</w:t>
      </w:r>
      <w:r w:rsidR="00E9452E">
        <w:rPr>
          <w:rFonts w:ascii="標楷體" w:eastAsia="標楷體" w:hAnsi="標楷體" w:hint="eastAsia"/>
          <w:sz w:val="23"/>
          <w:szCs w:val="23"/>
        </w:rPr>
        <w:t>8</w:t>
      </w:r>
      <w:r w:rsidR="00E9452E">
        <w:rPr>
          <w:rFonts w:ascii="標楷體" w:eastAsia="標楷體" w:hAnsi="標楷體"/>
          <w:sz w:val="23"/>
          <w:szCs w:val="23"/>
        </w:rPr>
        <w:t>/0</w:t>
      </w:r>
      <w:r w:rsidR="00E9452E">
        <w:rPr>
          <w:rFonts w:ascii="標楷體" w:eastAsia="標楷體" w:hAnsi="標楷體" w:hint="eastAsia"/>
          <w:sz w:val="23"/>
          <w:szCs w:val="23"/>
        </w:rPr>
        <w:t>1</w:t>
      </w:r>
      <w:r w:rsidR="00E9452E">
        <w:rPr>
          <w:rFonts w:ascii="標楷體" w:eastAsia="標楷體" w:hAnsi="標楷體"/>
          <w:sz w:val="23"/>
          <w:szCs w:val="23"/>
        </w:rPr>
        <w:t>/3</w:t>
      </w:r>
      <w:r w:rsidR="00E9452E">
        <w:rPr>
          <w:rFonts w:ascii="標楷體" w:eastAsia="標楷體" w:hAnsi="標楷體" w:hint="eastAsia"/>
          <w:sz w:val="23"/>
          <w:szCs w:val="23"/>
        </w:rPr>
        <w:t>1</w:t>
      </w:r>
    </w:p>
    <w:p w:rsidR="00366E2C" w:rsidRPr="0019597D" w:rsidRDefault="00366E2C" w:rsidP="00D37AA1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人員異動︰</w:t>
      </w:r>
    </w:p>
    <w:p w:rsidR="00366E2C" w:rsidRDefault="00366E2C" w:rsidP="00D37AA1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r w:rsidR="00E9452E">
        <w:rPr>
          <w:rFonts w:ascii="標楷體" w:eastAsia="標楷體" w:hAnsi="標楷體" w:hint="eastAsia"/>
          <w:sz w:val="23"/>
          <w:szCs w:val="23"/>
        </w:rPr>
        <w:t>1月25日 日班A廳蘇彥榮身體不適離職</w:t>
      </w:r>
      <w:r w:rsidR="00C53580">
        <w:rPr>
          <w:rFonts w:ascii="標楷體" w:eastAsia="標楷體" w:hAnsi="標楷體" w:hint="eastAsia"/>
          <w:sz w:val="23"/>
          <w:szCs w:val="23"/>
        </w:rPr>
        <w:t>﹐</w:t>
      </w:r>
      <w:r w:rsidR="00E9452E">
        <w:rPr>
          <w:rFonts w:ascii="標楷體" w:eastAsia="標楷體" w:hAnsi="標楷體" w:hint="eastAsia"/>
          <w:sz w:val="23"/>
          <w:szCs w:val="23"/>
        </w:rPr>
        <w:t>1月22日林龍光到職交接</w:t>
      </w:r>
      <w:r w:rsidR="000923FE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Pr="002A1640" w:rsidRDefault="00366E2C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366E2C" w:rsidRPr="00D11F8C" w:rsidRDefault="00366E2C" w:rsidP="00D37AA1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林以和</w:t>
      </w:r>
      <w:r>
        <w:rPr>
          <w:rFonts w:ascii="標楷體" w:eastAsia="標楷體" w:hAnsi="標楷體"/>
          <w:sz w:val="23"/>
          <w:szCs w:val="23"/>
        </w:rPr>
        <w:t>(27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E9452E">
        <w:rPr>
          <w:rFonts w:ascii="標楷體" w:eastAsia="標楷體" w:hAnsi="標楷體" w:hint="eastAsia"/>
          <w:sz w:val="23"/>
          <w:szCs w:val="23"/>
        </w:rPr>
        <w:t>林龍光</w:t>
      </w:r>
      <w:r w:rsidR="00E9452E">
        <w:rPr>
          <w:rFonts w:ascii="標楷體" w:eastAsia="標楷體" w:hAnsi="標楷體"/>
          <w:sz w:val="23"/>
          <w:szCs w:val="23"/>
        </w:rPr>
        <w:t>(</w:t>
      </w:r>
      <w:r w:rsidR="00E9452E">
        <w:rPr>
          <w:rFonts w:ascii="標楷體" w:eastAsia="標楷體" w:hAnsi="標楷體" w:hint="eastAsia"/>
          <w:sz w:val="23"/>
          <w:szCs w:val="23"/>
        </w:rPr>
        <w:t>44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蔡亮甫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366E2C" w:rsidRPr="005D5626" w:rsidRDefault="00274679" w:rsidP="00D37AA1">
      <w:pPr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 w:rsidRPr="00D11F8C">
        <w:rPr>
          <w:rFonts w:ascii="標楷體" w:eastAsia="標楷體" w:hAnsi="標楷體"/>
          <w:sz w:val="23"/>
          <w:szCs w:val="23"/>
        </w:rPr>
        <w:t>A</w:t>
      </w:r>
      <w:r w:rsidR="000923FE">
        <w:rPr>
          <w:rFonts w:ascii="標楷體" w:eastAsia="標楷體" w:hAnsi="標楷體" w:hint="eastAsia"/>
          <w:sz w:val="23"/>
          <w:szCs w:val="23"/>
        </w:rPr>
        <w:t>卸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>
        <w:rPr>
          <w:rFonts w:ascii="標楷體" w:eastAsia="標楷體" w:hAnsi="標楷體" w:hint="eastAsia"/>
          <w:sz w:val="23"/>
          <w:szCs w:val="23"/>
        </w:rPr>
        <w:t>黃明智</w:t>
      </w:r>
      <w:r w:rsidR="00366E2C">
        <w:rPr>
          <w:rFonts w:ascii="標楷體" w:eastAsia="標楷體" w:hAnsi="標楷體"/>
          <w:sz w:val="23"/>
          <w:szCs w:val="23"/>
        </w:rPr>
        <w:t>(27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歲</w:t>
      </w:r>
      <w:r w:rsidR="00366E2C" w:rsidRPr="00D11F8C">
        <w:rPr>
          <w:rFonts w:ascii="標楷體" w:eastAsia="標楷體" w:hAnsi="標楷體"/>
          <w:sz w:val="23"/>
          <w:szCs w:val="23"/>
        </w:rPr>
        <w:t>) B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卸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廖天富</w:t>
      </w:r>
      <w:r w:rsidR="00366E2C">
        <w:rPr>
          <w:rFonts w:ascii="標楷體" w:eastAsia="標楷體" w:hAnsi="標楷體"/>
          <w:sz w:val="23"/>
          <w:szCs w:val="23"/>
        </w:rPr>
        <w:t>(52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歲</w:t>
      </w:r>
      <w:r w:rsidR="00366E2C" w:rsidRPr="00D11F8C">
        <w:rPr>
          <w:rFonts w:ascii="標楷體" w:eastAsia="標楷體" w:hAnsi="標楷體"/>
          <w:sz w:val="23"/>
          <w:szCs w:val="23"/>
        </w:rPr>
        <w:t xml:space="preserve">) 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>
        <w:rPr>
          <w:rFonts w:ascii="標楷體" w:eastAsia="標楷體" w:hAnsi="標楷體" w:hint="eastAsia"/>
          <w:sz w:val="23"/>
          <w:szCs w:val="23"/>
        </w:rPr>
        <w:t>黃元宏</w:t>
      </w:r>
    </w:p>
    <w:p w:rsidR="00366E2C" w:rsidRPr="00D11F8C" w:rsidRDefault="00366E2C" w:rsidP="00D37AA1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陳世豪</w:t>
      </w:r>
      <w:r>
        <w:rPr>
          <w:rFonts w:ascii="標楷體" w:eastAsia="標楷體" w:hAnsi="標楷體"/>
          <w:sz w:val="23"/>
          <w:szCs w:val="23"/>
        </w:rPr>
        <w:t>(37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潘澤賢</w:t>
      </w:r>
      <w:r w:rsidR="00BF6B48">
        <w:rPr>
          <w:rFonts w:ascii="標楷體" w:eastAsia="標楷體" w:hAnsi="標楷體"/>
          <w:sz w:val="23"/>
          <w:szCs w:val="23"/>
        </w:rPr>
        <w:t>(3</w:t>
      </w:r>
      <w:r w:rsidR="00BF6B48">
        <w:rPr>
          <w:rFonts w:ascii="標楷體" w:eastAsia="標楷體" w:hAnsi="標楷體" w:hint="eastAsia"/>
          <w:sz w:val="23"/>
          <w:szCs w:val="23"/>
        </w:rPr>
        <w:t>8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鄭立元</w:t>
      </w:r>
      <w:r>
        <w:rPr>
          <w:rFonts w:ascii="標楷體" w:eastAsia="標楷體" w:hAnsi="標楷體"/>
          <w:sz w:val="23"/>
          <w:szCs w:val="23"/>
        </w:rPr>
        <w:t>(56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366E2C" w:rsidRPr="00D11F8C" w:rsidRDefault="00274679" w:rsidP="00D37AA1">
      <w:pPr>
        <w:tabs>
          <w:tab w:val="left" w:pos="5220"/>
        </w:tabs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>
        <w:rPr>
          <w:rFonts w:ascii="標楷體" w:eastAsia="標楷體" w:hAnsi="標楷體" w:hint="eastAsia"/>
          <w:sz w:val="23"/>
          <w:szCs w:val="23"/>
        </w:rPr>
        <w:t>揚明全</w:t>
      </w:r>
      <w:r w:rsidR="00366E2C">
        <w:rPr>
          <w:rFonts w:ascii="標楷體" w:eastAsia="標楷體" w:hAnsi="標楷體"/>
          <w:sz w:val="23"/>
          <w:szCs w:val="23"/>
        </w:rPr>
        <w:tab/>
      </w:r>
    </w:p>
    <w:p w:rsidR="00366E2C" w:rsidRPr="0012389D" w:rsidRDefault="00366E2C" w:rsidP="00D37AA1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 w:rsidR="00E9452E">
        <w:rPr>
          <w:rFonts w:ascii="標楷體" w:eastAsia="標楷體" w:hAnsi="標楷體" w:hint="eastAsia"/>
          <w:sz w:val="23"/>
          <w:szCs w:val="23"/>
        </w:rPr>
        <w:t>40</w:t>
      </w:r>
      <w:r>
        <w:rPr>
          <w:rFonts w:ascii="標楷體" w:eastAsia="標楷體" w:hAnsi="標楷體" w:hint="eastAsia"/>
          <w:sz w:val="23"/>
          <w:szCs w:val="23"/>
        </w:rPr>
        <w:t>歲</w:t>
      </w: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366E2C" w:rsidRPr="00D11F8C" w:rsidRDefault="00366E2C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366E2C" w:rsidRPr="00D11F8C" w:rsidRDefault="00366E2C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>
        <w:rPr>
          <w:rFonts w:ascii="標楷體" w:eastAsia="標楷體" w:hAnsi="標楷體" w:hint="eastAsia"/>
          <w:sz w:val="23"/>
          <w:szCs w:val="23"/>
        </w:rPr>
        <w:t>巷通報警察單位</w:t>
      </w:r>
      <w:r w:rsidRPr="00D11F8C">
        <w:rPr>
          <w:rFonts w:ascii="標楷體" w:eastAsia="標楷體" w:hAnsi="標楷體" w:hint="eastAsia"/>
          <w:sz w:val="23"/>
          <w:szCs w:val="23"/>
        </w:rPr>
        <w:t>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3C5C3E" w:rsidRDefault="003C5C3E" w:rsidP="00D37AA1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 w:hint="eastAsia"/>
          <w:sz w:val="23"/>
          <w:szCs w:val="23"/>
          <w:u w:val="single"/>
        </w:rPr>
        <w:t>12</w:t>
      </w:r>
      <w:r>
        <w:rPr>
          <w:rFonts w:ascii="標楷體" w:eastAsia="標楷體" w:hAnsi="標楷體"/>
          <w:sz w:val="23"/>
          <w:szCs w:val="23"/>
          <w:u w:val="single"/>
        </w:rPr>
        <w:t>/0</w:t>
      </w:r>
      <w:r>
        <w:rPr>
          <w:rFonts w:ascii="標楷體" w:eastAsia="標楷體" w:hAnsi="標楷體" w:hint="eastAsia"/>
          <w:sz w:val="23"/>
          <w:szCs w:val="23"/>
          <w:u w:val="single"/>
        </w:rPr>
        <w:t>6</w:t>
      </w:r>
      <w:r>
        <w:rPr>
          <w:rFonts w:ascii="標楷體" w:eastAsia="標楷體" w:hAnsi="標楷體"/>
          <w:sz w:val="23"/>
          <w:szCs w:val="23"/>
          <w:u w:val="single"/>
        </w:rPr>
        <w:t xml:space="preserve"> 13:1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>
        <w:rPr>
          <w:rFonts w:ascii="標楷體" w:eastAsia="標楷體" w:hAnsi="標楷體"/>
          <w:sz w:val="23"/>
          <w:szCs w:val="23"/>
          <w:u w:val="single"/>
        </w:rPr>
        <w:t>-13:</w:t>
      </w:r>
      <w:r>
        <w:rPr>
          <w:rFonts w:ascii="標楷體" w:eastAsia="標楷體" w:hAnsi="標楷體" w:hint="eastAsia"/>
          <w:sz w:val="23"/>
          <w:szCs w:val="23"/>
          <w:u w:val="single"/>
        </w:rPr>
        <w:t>4</w:t>
      </w:r>
      <w:r>
        <w:rPr>
          <w:rFonts w:ascii="標楷體" w:eastAsia="標楷體" w:hAnsi="標楷體"/>
          <w:sz w:val="23"/>
          <w:szCs w:val="23"/>
          <w:u w:val="single"/>
        </w:rPr>
        <w:t>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12</w:t>
      </w:r>
      <w:r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15</w:t>
      </w:r>
      <w:r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366E2C">
        <w:rPr>
          <w:rFonts w:ascii="標楷體" w:eastAsia="標楷體" w:hAnsi="標楷體"/>
          <w:sz w:val="23"/>
          <w:szCs w:val="23"/>
          <w:u w:val="single"/>
        </w:rPr>
        <w:t>0</w:t>
      </w:r>
      <w:r>
        <w:rPr>
          <w:rFonts w:ascii="標楷體" w:eastAsia="標楷體" w:hAnsi="標楷體" w:hint="eastAsia"/>
          <w:sz w:val="23"/>
          <w:szCs w:val="23"/>
          <w:u w:val="single"/>
        </w:rPr>
        <w:t>9</w:t>
      </w:r>
      <w:r>
        <w:rPr>
          <w:rFonts w:ascii="標楷體" w:eastAsia="標楷體" w:hAnsi="標楷體"/>
          <w:sz w:val="23"/>
          <w:szCs w:val="23"/>
          <w:u w:val="single"/>
        </w:rPr>
        <w:t>:3</w:t>
      </w:r>
      <w:r>
        <w:rPr>
          <w:rFonts w:ascii="標楷體" w:eastAsia="標楷體" w:hAnsi="標楷體" w:hint="eastAsia"/>
          <w:sz w:val="23"/>
          <w:szCs w:val="23"/>
          <w:u w:val="single"/>
        </w:rPr>
        <w:t>9</w:t>
      </w:r>
      <w:r>
        <w:rPr>
          <w:rFonts w:ascii="標楷體" w:eastAsia="標楷體" w:hAnsi="標楷體"/>
          <w:sz w:val="23"/>
          <w:szCs w:val="23"/>
          <w:u w:val="single"/>
        </w:rPr>
        <w:t>-</w:t>
      </w:r>
      <w:r>
        <w:rPr>
          <w:rFonts w:ascii="標楷體" w:eastAsia="標楷體" w:hAnsi="標楷體" w:hint="eastAsia"/>
          <w:sz w:val="23"/>
          <w:szCs w:val="23"/>
          <w:u w:val="single"/>
        </w:rPr>
        <w:t>主動前來取締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12</w:t>
      </w:r>
      <w:r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19</w:t>
      </w:r>
      <w:r>
        <w:rPr>
          <w:rFonts w:ascii="標楷體" w:eastAsia="標楷體" w:hAnsi="標楷體"/>
          <w:sz w:val="23"/>
          <w:szCs w:val="23"/>
          <w:u w:val="single"/>
        </w:rPr>
        <w:t xml:space="preserve"> </w:t>
      </w:r>
      <w:r>
        <w:rPr>
          <w:rFonts w:ascii="標楷體" w:eastAsia="標楷體" w:hAnsi="標楷體" w:hint="eastAsia"/>
          <w:sz w:val="23"/>
          <w:szCs w:val="23"/>
          <w:u w:val="single"/>
        </w:rPr>
        <w:t>11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>
        <w:rPr>
          <w:rFonts w:ascii="標楷體" w:eastAsia="標楷體" w:hAnsi="標楷體"/>
          <w:sz w:val="23"/>
          <w:szCs w:val="23"/>
          <w:u w:val="single"/>
        </w:rPr>
        <w:t>6-1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31</w:t>
      </w:r>
      <w:r w:rsidR="00366E2C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12</w:t>
      </w:r>
      <w:r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28</w:t>
      </w:r>
      <w:r>
        <w:rPr>
          <w:rFonts w:ascii="標楷體" w:eastAsia="標楷體" w:hAnsi="標楷體"/>
          <w:sz w:val="23"/>
          <w:szCs w:val="23"/>
          <w:u w:val="single"/>
        </w:rPr>
        <w:t xml:space="preserve"> 15:4</w:t>
      </w:r>
      <w:r>
        <w:rPr>
          <w:rFonts w:ascii="標楷體" w:eastAsia="標楷體" w:hAnsi="標楷體" w:hint="eastAsia"/>
          <w:sz w:val="23"/>
          <w:szCs w:val="23"/>
          <w:u w:val="single"/>
        </w:rPr>
        <w:t>7</w:t>
      </w:r>
      <w:r>
        <w:rPr>
          <w:rFonts w:ascii="標楷體" w:eastAsia="標楷體" w:hAnsi="標楷體"/>
          <w:sz w:val="23"/>
          <w:szCs w:val="23"/>
          <w:u w:val="single"/>
        </w:rPr>
        <w:t>-16:</w:t>
      </w:r>
      <w:r>
        <w:rPr>
          <w:rFonts w:ascii="標楷體" w:eastAsia="標楷體" w:hAnsi="標楷體" w:hint="eastAsia"/>
          <w:sz w:val="23"/>
          <w:szCs w:val="23"/>
          <w:u w:val="single"/>
        </w:rPr>
        <w:t>13</w:t>
      </w:r>
      <w:r w:rsidR="00366E2C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</w:p>
    <w:p w:rsidR="00366E2C" w:rsidRDefault="003C5C3E" w:rsidP="00D37AA1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/>
          <w:sz w:val="23"/>
          <w:szCs w:val="23"/>
          <w:u w:val="single"/>
        </w:rPr>
        <w:t>0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>
        <w:rPr>
          <w:rFonts w:ascii="標楷體" w:eastAsia="標楷體" w:hAnsi="標楷體"/>
          <w:sz w:val="23"/>
          <w:szCs w:val="23"/>
          <w:u w:val="single"/>
        </w:rPr>
        <w:t>/0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8 </w:t>
      </w:r>
      <w:r>
        <w:rPr>
          <w:rFonts w:ascii="標楷體" w:eastAsia="標楷體" w:hAnsi="標楷體"/>
          <w:sz w:val="23"/>
          <w:szCs w:val="23"/>
          <w:u w:val="single"/>
        </w:rPr>
        <w:t>1</w:t>
      </w:r>
      <w:r>
        <w:rPr>
          <w:rFonts w:ascii="標楷體" w:eastAsia="標楷體" w:hAnsi="標楷體" w:hint="eastAsia"/>
          <w:sz w:val="23"/>
          <w:szCs w:val="23"/>
          <w:u w:val="single"/>
        </w:rPr>
        <w:t>5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>
        <w:rPr>
          <w:rFonts w:ascii="標楷體" w:eastAsia="標楷體" w:hAnsi="標楷體"/>
          <w:sz w:val="23"/>
          <w:szCs w:val="23"/>
          <w:u w:val="single"/>
        </w:rPr>
        <w:t>7~1</w:t>
      </w:r>
      <w:r>
        <w:rPr>
          <w:rFonts w:ascii="標楷體" w:eastAsia="標楷體" w:hAnsi="標楷體" w:hint="eastAsia"/>
          <w:sz w:val="23"/>
          <w:szCs w:val="23"/>
          <w:u w:val="single"/>
        </w:rPr>
        <w:t>5</w:t>
      </w:r>
      <w:r w:rsidR="00366E2C">
        <w:rPr>
          <w:rFonts w:ascii="標楷體" w:eastAsia="標楷體" w:hAnsi="標楷體"/>
          <w:sz w:val="23"/>
          <w:szCs w:val="23"/>
          <w:u w:val="single"/>
        </w:rPr>
        <w:t>:58</w:t>
      </w:r>
      <w:r w:rsidR="00366E2C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>
        <w:rPr>
          <w:rFonts w:ascii="標楷體" w:eastAsia="標楷體" w:hAnsi="標楷體"/>
          <w:sz w:val="23"/>
          <w:szCs w:val="23"/>
          <w:u w:val="single"/>
        </w:rPr>
        <w:t>6 11:0</w:t>
      </w:r>
      <w:r>
        <w:rPr>
          <w:rFonts w:ascii="標楷體" w:eastAsia="標楷體" w:hAnsi="標楷體" w:hint="eastAsia"/>
          <w:sz w:val="23"/>
          <w:szCs w:val="23"/>
          <w:u w:val="single"/>
        </w:rPr>
        <w:t>2</w:t>
      </w:r>
      <w:r>
        <w:rPr>
          <w:rFonts w:ascii="標楷體" w:eastAsia="標楷體" w:hAnsi="標楷體"/>
          <w:sz w:val="23"/>
          <w:szCs w:val="23"/>
          <w:u w:val="single"/>
        </w:rPr>
        <w:t>~11:</w:t>
      </w:r>
      <w:r>
        <w:rPr>
          <w:rFonts w:ascii="標楷體" w:eastAsia="標楷體" w:hAnsi="標楷體" w:hint="eastAsia"/>
          <w:sz w:val="23"/>
          <w:szCs w:val="23"/>
          <w:u w:val="single"/>
        </w:rPr>
        <w:t>30</w:t>
      </w:r>
      <w:r w:rsidR="00366E2C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01</w:t>
      </w:r>
      <w:r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22</w:t>
      </w:r>
      <w:r>
        <w:rPr>
          <w:rFonts w:ascii="標楷體" w:eastAsia="標楷體" w:hAnsi="標楷體"/>
          <w:sz w:val="23"/>
          <w:szCs w:val="23"/>
          <w:u w:val="single"/>
        </w:rPr>
        <w:t xml:space="preserve"> 15:</w:t>
      </w:r>
      <w:r>
        <w:rPr>
          <w:rFonts w:ascii="標楷體" w:eastAsia="標楷體" w:hAnsi="標楷體" w:hint="eastAsia"/>
          <w:sz w:val="23"/>
          <w:szCs w:val="23"/>
          <w:u w:val="single"/>
        </w:rPr>
        <w:t>12</w:t>
      </w:r>
      <w:r>
        <w:rPr>
          <w:rFonts w:ascii="標楷體" w:eastAsia="標楷體" w:hAnsi="標楷體"/>
          <w:sz w:val="23"/>
          <w:szCs w:val="23"/>
          <w:u w:val="single"/>
        </w:rPr>
        <w:t>~15:</w:t>
      </w:r>
      <w:r>
        <w:rPr>
          <w:rFonts w:ascii="標楷體" w:eastAsia="標楷體" w:hAnsi="標楷體" w:hint="eastAsia"/>
          <w:sz w:val="23"/>
          <w:szCs w:val="23"/>
          <w:u w:val="single"/>
        </w:rPr>
        <w:t>4</w:t>
      </w:r>
      <w:r w:rsidR="00366E2C">
        <w:rPr>
          <w:rFonts w:ascii="標楷體" w:eastAsia="標楷體" w:hAnsi="標楷體"/>
          <w:sz w:val="23"/>
          <w:szCs w:val="23"/>
          <w:u w:val="single"/>
        </w:rPr>
        <w:t>7</w:t>
      </w:r>
      <w:r w:rsidR="00366E2C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>
        <w:rPr>
          <w:rFonts w:ascii="標楷體" w:eastAsia="標楷體" w:hAnsi="標楷體"/>
          <w:sz w:val="23"/>
          <w:szCs w:val="23"/>
          <w:u w:val="single"/>
        </w:rPr>
        <w:t>/2</w:t>
      </w:r>
      <w:r>
        <w:rPr>
          <w:rFonts w:ascii="標楷體" w:eastAsia="標楷體" w:hAnsi="標楷體" w:hint="eastAsia"/>
          <w:sz w:val="23"/>
          <w:szCs w:val="23"/>
          <w:u w:val="single"/>
        </w:rPr>
        <w:t>9</w:t>
      </w:r>
      <w:r>
        <w:rPr>
          <w:rFonts w:ascii="標楷體" w:eastAsia="標楷體" w:hAnsi="標楷體"/>
          <w:sz w:val="23"/>
          <w:szCs w:val="23"/>
          <w:u w:val="single"/>
        </w:rPr>
        <w:t xml:space="preserve"> </w:t>
      </w:r>
      <w:r>
        <w:rPr>
          <w:rFonts w:ascii="標楷體" w:eastAsia="標楷體" w:hAnsi="標楷體" w:hint="eastAsia"/>
          <w:sz w:val="23"/>
          <w:szCs w:val="23"/>
          <w:u w:val="single"/>
        </w:rPr>
        <w:t>09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58</w:t>
      </w:r>
      <w:r>
        <w:rPr>
          <w:rFonts w:ascii="標楷體" w:eastAsia="標楷體" w:hAnsi="標楷體"/>
          <w:sz w:val="23"/>
          <w:szCs w:val="23"/>
          <w:u w:val="single"/>
        </w:rPr>
        <w:t>-1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3</w:t>
      </w:r>
      <w:r w:rsidR="00366E2C">
        <w:rPr>
          <w:rFonts w:ascii="標楷體" w:eastAsia="標楷體" w:hAnsi="標楷體"/>
          <w:sz w:val="23"/>
          <w:szCs w:val="23"/>
          <w:u w:val="single"/>
        </w:rPr>
        <w:t>7</w:t>
      </w:r>
      <w:r w:rsidR="00366E2C">
        <w:rPr>
          <w:rFonts w:ascii="標楷體" w:eastAsia="標楷體" w:hAnsi="標楷體" w:hint="eastAsia"/>
          <w:sz w:val="23"/>
          <w:szCs w:val="23"/>
          <w:u w:val="single"/>
        </w:rPr>
        <w:t>到</w:t>
      </w:r>
    </w:p>
    <w:p w:rsidR="00366E2C" w:rsidRDefault="00366E2C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二、督勤︰</w:t>
      </w:r>
    </w:p>
    <w:p w:rsidR="00366E2C" w:rsidRDefault="00F3506D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</w:t>
      </w:r>
      <w:r>
        <w:rPr>
          <w:rFonts w:ascii="標楷體" w:eastAsia="標楷體" w:hAnsi="標楷體" w:hint="eastAsia"/>
          <w:sz w:val="23"/>
          <w:szCs w:val="23"/>
        </w:rPr>
        <w:t>12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月份假督</w:t>
      </w:r>
      <w:r>
        <w:rPr>
          <w:rFonts w:ascii="標楷體" w:eastAsia="標楷體" w:hAnsi="標楷體"/>
          <w:sz w:val="23"/>
          <w:szCs w:val="23"/>
        </w:rPr>
        <w:t>:</w:t>
      </w:r>
      <w:r>
        <w:rPr>
          <w:rFonts w:ascii="標楷體" w:eastAsia="標楷體" w:hAnsi="標楷體" w:hint="eastAsia"/>
          <w:sz w:val="23"/>
          <w:szCs w:val="23"/>
        </w:rPr>
        <w:t>12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02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12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09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12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12</w:t>
      </w:r>
      <w:r>
        <w:rPr>
          <w:rFonts w:ascii="標楷體" w:eastAsia="標楷體" w:hAnsi="標楷體"/>
          <w:sz w:val="23"/>
          <w:szCs w:val="23"/>
        </w:rPr>
        <w:t>/2</w:t>
      </w:r>
      <w:r>
        <w:rPr>
          <w:rFonts w:ascii="標楷體" w:eastAsia="標楷體" w:hAnsi="標楷體" w:hint="eastAsia"/>
          <w:sz w:val="23"/>
          <w:szCs w:val="23"/>
        </w:rPr>
        <w:t>3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366E2C"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12</w:t>
      </w:r>
      <w:r>
        <w:rPr>
          <w:rFonts w:ascii="標楷體" w:eastAsia="標楷體" w:hAnsi="標楷體"/>
          <w:sz w:val="23"/>
          <w:szCs w:val="23"/>
        </w:rPr>
        <w:t>/0</w:t>
      </w:r>
      <w:r>
        <w:rPr>
          <w:rFonts w:ascii="標楷體" w:eastAsia="標楷體" w:hAnsi="標楷體" w:hint="eastAsia"/>
          <w:sz w:val="23"/>
          <w:szCs w:val="23"/>
        </w:rPr>
        <w:t>6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12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13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12</w:t>
      </w:r>
      <w:r>
        <w:rPr>
          <w:rFonts w:ascii="標楷體" w:eastAsia="標楷體" w:hAnsi="標楷體"/>
          <w:sz w:val="23"/>
          <w:szCs w:val="23"/>
        </w:rPr>
        <w:t>/1</w:t>
      </w:r>
      <w:r>
        <w:rPr>
          <w:rFonts w:ascii="標楷體" w:eastAsia="標楷體" w:hAnsi="標楷體" w:hint="eastAsia"/>
          <w:sz w:val="23"/>
          <w:szCs w:val="23"/>
        </w:rPr>
        <w:t>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12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25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366E2C" w:rsidRPr="00B312E2" w:rsidRDefault="00F3506D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</w:t>
      </w:r>
      <w:r>
        <w:rPr>
          <w:rFonts w:ascii="標楷體" w:eastAsia="標楷體" w:hAnsi="標楷體" w:hint="eastAsia"/>
          <w:sz w:val="23"/>
          <w:szCs w:val="23"/>
        </w:rPr>
        <w:t>01</w:t>
      </w:r>
      <w:r w:rsidR="00366E2C">
        <w:rPr>
          <w:rFonts w:ascii="標楷體" w:eastAsia="標楷體" w:hAnsi="標楷體" w:hint="eastAsia"/>
          <w:sz w:val="23"/>
          <w:szCs w:val="23"/>
        </w:rPr>
        <w:t>月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份假督</w:t>
      </w:r>
      <w:r>
        <w:rPr>
          <w:rFonts w:ascii="標楷體" w:eastAsia="標楷體" w:hAnsi="標楷體"/>
          <w:sz w:val="23"/>
          <w:szCs w:val="23"/>
        </w:rPr>
        <w:t>:0</w:t>
      </w:r>
      <w:r>
        <w:rPr>
          <w:rFonts w:ascii="標楷體" w:eastAsia="標楷體" w:hAnsi="標楷體" w:hint="eastAsia"/>
          <w:sz w:val="23"/>
          <w:szCs w:val="23"/>
        </w:rPr>
        <w:t>1</w:t>
      </w:r>
      <w:r>
        <w:rPr>
          <w:rFonts w:ascii="標楷體" w:eastAsia="標楷體" w:hAnsi="標楷體"/>
          <w:sz w:val="23"/>
          <w:szCs w:val="23"/>
        </w:rPr>
        <w:t>/0</w:t>
      </w:r>
      <w:r>
        <w:rPr>
          <w:rFonts w:ascii="標楷體" w:eastAsia="標楷體" w:hAnsi="標楷體" w:hint="eastAsia"/>
          <w:sz w:val="23"/>
          <w:szCs w:val="23"/>
        </w:rPr>
        <w:t>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</w:t>
      </w:r>
      <w:r>
        <w:rPr>
          <w:rFonts w:ascii="標楷體" w:eastAsia="標楷體" w:hAnsi="標楷體" w:hint="eastAsia"/>
          <w:sz w:val="23"/>
          <w:szCs w:val="23"/>
        </w:rPr>
        <w:t>1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13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</w:t>
      </w:r>
      <w:r>
        <w:rPr>
          <w:rFonts w:ascii="標楷體" w:eastAsia="標楷體" w:hAnsi="標楷體" w:hint="eastAsia"/>
          <w:sz w:val="23"/>
          <w:szCs w:val="23"/>
        </w:rPr>
        <w:t>1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20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CF1B5A">
        <w:rPr>
          <w:rFonts w:ascii="標楷體" w:eastAsia="標楷體" w:hAnsi="標楷體" w:hint="eastAsia"/>
          <w:sz w:val="23"/>
          <w:szCs w:val="23"/>
        </w:rPr>
        <w:t>01</w:t>
      </w:r>
      <w:r w:rsidR="00CF1B5A">
        <w:rPr>
          <w:rFonts w:ascii="標楷體" w:eastAsia="標楷體" w:hAnsi="標楷體"/>
          <w:sz w:val="23"/>
          <w:szCs w:val="23"/>
        </w:rPr>
        <w:t>/2</w:t>
      </w:r>
      <w:r w:rsidR="00CF1B5A">
        <w:rPr>
          <w:rFonts w:ascii="標楷體" w:eastAsia="標楷體" w:hAnsi="標楷體" w:hint="eastAsia"/>
          <w:sz w:val="23"/>
          <w:szCs w:val="23"/>
        </w:rPr>
        <w:t>6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366E2C" w:rsidRPr="00BE5CEB">
        <w:rPr>
          <w:rFonts w:ascii="標楷體" w:eastAsia="標楷體" w:hAnsi="標楷體"/>
          <w:sz w:val="23"/>
          <w:szCs w:val="23"/>
        </w:rPr>
        <w:t xml:space="preserve"> </w:t>
      </w:r>
      <w:r w:rsidR="005C5879">
        <w:rPr>
          <w:rFonts w:ascii="標楷體" w:eastAsia="標楷體" w:hAnsi="標楷體"/>
          <w:sz w:val="23"/>
          <w:szCs w:val="23"/>
        </w:rPr>
        <w:t>0</w:t>
      </w:r>
      <w:r w:rsidR="005C5879">
        <w:rPr>
          <w:rFonts w:ascii="標楷體" w:eastAsia="標楷體" w:hAnsi="標楷體" w:hint="eastAsia"/>
          <w:sz w:val="23"/>
          <w:szCs w:val="23"/>
        </w:rPr>
        <w:t>1</w:t>
      </w:r>
      <w:r w:rsidR="005C5879">
        <w:rPr>
          <w:rFonts w:ascii="標楷體" w:eastAsia="標楷體" w:hAnsi="標楷體"/>
          <w:sz w:val="23"/>
          <w:szCs w:val="23"/>
        </w:rPr>
        <w:t>/0</w:t>
      </w:r>
      <w:r w:rsidR="005C5879">
        <w:rPr>
          <w:rFonts w:ascii="標楷體" w:eastAsia="標楷體" w:hAnsi="標楷體" w:hint="eastAsia"/>
          <w:sz w:val="23"/>
          <w:szCs w:val="23"/>
        </w:rPr>
        <w:t>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5C5879">
        <w:rPr>
          <w:rFonts w:ascii="標楷體" w:eastAsia="標楷體" w:hAnsi="標楷體"/>
          <w:sz w:val="23"/>
          <w:szCs w:val="23"/>
        </w:rPr>
        <w:t>0</w:t>
      </w:r>
      <w:r w:rsidR="005C5879">
        <w:rPr>
          <w:rFonts w:ascii="標楷體" w:eastAsia="標楷體" w:hAnsi="標楷體" w:hint="eastAsia"/>
          <w:sz w:val="23"/>
          <w:szCs w:val="23"/>
        </w:rPr>
        <w:t>1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5C5879">
        <w:rPr>
          <w:rFonts w:ascii="標楷體" w:eastAsia="標楷體" w:hAnsi="標楷體" w:hint="eastAsia"/>
          <w:sz w:val="23"/>
          <w:szCs w:val="23"/>
        </w:rPr>
        <w:t>08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5C5879">
        <w:rPr>
          <w:rFonts w:ascii="標楷體" w:eastAsia="標楷體" w:hAnsi="標楷體"/>
          <w:sz w:val="23"/>
          <w:szCs w:val="23"/>
        </w:rPr>
        <w:t>0</w:t>
      </w:r>
      <w:r w:rsidR="005C5879">
        <w:rPr>
          <w:rFonts w:ascii="標楷體" w:eastAsia="標楷體" w:hAnsi="標楷體" w:hint="eastAsia"/>
          <w:sz w:val="23"/>
          <w:szCs w:val="23"/>
        </w:rPr>
        <w:t>1</w:t>
      </w:r>
      <w:r w:rsidR="005C5879">
        <w:rPr>
          <w:rFonts w:ascii="標楷體" w:eastAsia="標楷體" w:hAnsi="標楷體"/>
          <w:sz w:val="23"/>
          <w:szCs w:val="23"/>
        </w:rPr>
        <w:t>/1</w:t>
      </w:r>
      <w:r w:rsidR="005C5879">
        <w:rPr>
          <w:rFonts w:ascii="標楷體" w:eastAsia="標楷體" w:hAnsi="標楷體" w:hint="eastAsia"/>
          <w:sz w:val="23"/>
          <w:szCs w:val="23"/>
        </w:rPr>
        <w:t>8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5C5879">
        <w:rPr>
          <w:rFonts w:ascii="標楷體" w:eastAsia="標楷體" w:hAnsi="標楷體"/>
          <w:sz w:val="23"/>
          <w:szCs w:val="23"/>
        </w:rPr>
        <w:t>0</w:t>
      </w:r>
      <w:r w:rsidR="005C5879">
        <w:rPr>
          <w:rFonts w:ascii="標楷體" w:eastAsia="標楷體" w:hAnsi="標楷體" w:hint="eastAsia"/>
          <w:sz w:val="23"/>
          <w:szCs w:val="23"/>
        </w:rPr>
        <w:t>1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5C5879">
        <w:rPr>
          <w:rFonts w:ascii="標楷體" w:eastAsia="標楷體" w:hAnsi="標楷體" w:hint="eastAsia"/>
          <w:sz w:val="23"/>
          <w:szCs w:val="23"/>
        </w:rPr>
        <w:t>29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366E2C" w:rsidRPr="00B7393E" w:rsidRDefault="00366E2C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三、門禁︰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260"/>
        <w:gridCol w:w="1080"/>
        <w:gridCol w:w="1080"/>
        <w:gridCol w:w="1080"/>
        <w:gridCol w:w="1440"/>
        <w:gridCol w:w="1440"/>
        <w:gridCol w:w="1440"/>
      </w:tblGrid>
      <w:tr w:rsidR="00366E2C" w:rsidRPr="00D11F8C" w:rsidTr="008D0761">
        <w:tc>
          <w:tcPr>
            <w:tcW w:w="360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A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B 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B1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停車場臨停登記記錄</w:t>
            </w:r>
          </w:p>
        </w:tc>
      </w:tr>
      <w:tr w:rsidR="00366E2C" w:rsidRPr="00D11F8C" w:rsidTr="008D0761">
        <w:tc>
          <w:tcPr>
            <w:tcW w:w="1080" w:type="dxa"/>
          </w:tcPr>
          <w:p w:rsidR="00366E2C" w:rsidRPr="008331A7" w:rsidRDefault="00E66C47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="00366E2C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60" w:type="dxa"/>
          </w:tcPr>
          <w:p w:rsidR="00366E2C" w:rsidRPr="008331A7" w:rsidRDefault="00E66C47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="00366E2C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60" w:type="dxa"/>
          </w:tcPr>
          <w:p w:rsidR="00366E2C" w:rsidRPr="008331A7" w:rsidRDefault="00E21410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 w:rsidR="00E66C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="00366E2C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366E2C" w:rsidRPr="008331A7" w:rsidRDefault="00E66C4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="00366E2C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366E2C" w:rsidRPr="008331A7" w:rsidRDefault="00E66C4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="00366E2C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366E2C" w:rsidRPr="008331A7" w:rsidRDefault="00E21410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 w:rsidR="00E66C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="00366E2C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366E2C" w:rsidRPr="008331A7" w:rsidRDefault="00E66C4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="00366E2C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366E2C" w:rsidRPr="008331A7" w:rsidRDefault="00E66C4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="00366E2C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366E2C" w:rsidRPr="008331A7" w:rsidRDefault="00E21410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  <w:r w:rsidR="00E66C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="00366E2C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</w:tr>
      <w:tr w:rsidR="00366E2C" w:rsidRPr="00D11F8C" w:rsidTr="008D0761">
        <w:tc>
          <w:tcPr>
            <w:tcW w:w="1080" w:type="dxa"/>
          </w:tcPr>
          <w:p w:rsidR="00366E2C" w:rsidRPr="00E21410" w:rsidRDefault="00E66C47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450</w:t>
            </w:r>
            <w:r w:rsidR="00366E2C"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6E2C" w:rsidRPr="00E21410" w:rsidRDefault="00E66C47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511</w:t>
            </w:r>
            <w:r w:rsidR="00366E2C"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6E2C" w:rsidRPr="00E21410" w:rsidRDefault="00E66C47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520</w:t>
            </w:r>
            <w:r w:rsidR="00366E2C"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6E2C" w:rsidRPr="00E21410" w:rsidRDefault="00E66C4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158</w:t>
            </w:r>
            <w:r w:rsidR="00366E2C"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6E2C" w:rsidRPr="00E21410" w:rsidRDefault="00E66C4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155</w:t>
            </w:r>
            <w:r w:rsidR="00366E2C"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6E2C" w:rsidRPr="00E21410" w:rsidRDefault="00E66C4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157</w:t>
            </w:r>
            <w:r w:rsidR="00366E2C"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6E2C" w:rsidRPr="00DC44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E66C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935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6E2C" w:rsidRPr="00AA0E4F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E66C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1092</w:t>
            </w: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6E2C" w:rsidRPr="00DC44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E66C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1193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366E2C" w:rsidRPr="00D11F8C" w:rsidTr="008D0761">
        <w:tc>
          <w:tcPr>
            <w:tcW w:w="1080" w:type="dxa"/>
          </w:tcPr>
          <w:p w:rsidR="00366E2C" w:rsidRPr="00E21410" w:rsidRDefault="00366E2C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</w:tcPr>
          <w:p w:rsidR="00366E2C" w:rsidRPr="00E21410" w:rsidRDefault="00E66C47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增加6</w:t>
            </w:r>
            <w:r w:rsidR="00D56805"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="00366E2C" w:rsidRPr="00E2141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="00366E2C"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60" w:type="dxa"/>
          </w:tcPr>
          <w:p w:rsidR="00366E2C" w:rsidRPr="00E21410" w:rsidRDefault="00E66C47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增加9</w:t>
            </w:r>
            <w:r w:rsidR="00366E2C"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6E2C" w:rsidRPr="00E21410" w:rsidRDefault="00D5680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66E2C" w:rsidRPr="00E21410" w:rsidRDefault="00E66C4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</w:t>
            </w:r>
            <w:r w:rsidRPr="00E21410"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6E2C" w:rsidRPr="00E21410" w:rsidRDefault="00E66C47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增加2</w:t>
            </w:r>
            <w:r w:rsidR="00366E2C" w:rsidRPr="00E2141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6E2C" w:rsidRPr="00DC44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E66C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142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6E2C" w:rsidRPr="00DC44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E66C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153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6E2C" w:rsidRPr="00DC44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E66C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184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366E2C" w:rsidRDefault="00366E2C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四、例行勤務︰</w:t>
      </w:r>
    </w:p>
    <w:p w:rsidR="00366E2C" w:rsidRDefault="00A06D51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1.</w:t>
      </w:r>
      <w:r>
        <w:rPr>
          <w:rFonts w:ascii="標楷體" w:eastAsia="標楷體" w:hAnsi="標楷體" w:hint="eastAsia"/>
          <w:sz w:val="23"/>
          <w:szCs w:val="23"/>
        </w:rPr>
        <w:t>12</w:t>
      </w:r>
      <w:r>
        <w:rPr>
          <w:rFonts w:ascii="標楷體" w:eastAsia="標楷體" w:hAnsi="標楷體"/>
          <w:sz w:val="23"/>
          <w:szCs w:val="23"/>
        </w:rPr>
        <w:t>/0</w:t>
      </w:r>
      <w:r>
        <w:rPr>
          <w:rFonts w:ascii="標楷體" w:eastAsia="標楷體" w:hAnsi="標楷體" w:hint="eastAsia"/>
          <w:sz w:val="23"/>
          <w:szCs w:val="23"/>
        </w:rPr>
        <w:t>4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E57423">
        <w:rPr>
          <w:rFonts w:ascii="標楷體" w:eastAsia="標楷體" w:hAnsi="標楷體" w:hint="eastAsia"/>
          <w:sz w:val="23"/>
          <w:szCs w:val="23"/>
        </w:rPr>
        <w:t>AB棟1F大廳</w:t>
      </w:r>
      <w:r>
        <w:rPr>
          <w:rFonts w:ascii="標楷體" w:eastAsia="標楷體" w:hAnsi="標楷體" w:hint="eastAsia"/>
          <w:sz w:val="23"/>
          <w:szCs w:val="23"/>
        </w:rPr>
        <w:t>聖誕節</w:t>
      </w:r>
      <w:r w:rsidR="00E57423">
        <w:rPr>
          <w:rFonts w:ascii="標楷體" w:eastAsia="標楷體" w:hAnsi="標楷體" w:hint="eastAsia"/>
          <w:sz w:val="23"/>
          <w:szCs w:val="23"/>
        </w:rPr>
        <w:t>聖誕樹</w:t>
      </w:r>
      <w:r>
        <w:rPr>
          <w:rFonts w:ascii="標楷體" w:eastAsia="標楷體" w:hAnsi="標楷體" w:hint="eastAsia"/>
          <w:sz w:val="23"/>
          <w:szCs w:val="23"/>
        </w:rPr>
        <w:t>佈置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044CF7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2.</w:t>
      </w:r>
      <w:r>
        <w:rPr>
          <w:rFonts w:ascii="標楷體" w:eastAsia="標楷體" w:hAnsi="標楷體" w:hint="eastAsia"/>
          <w:sz w:val="23"/>
          <w:szCs w:val="23"/>
        </w:rPr>
        <w:t>12</w:t>
      </w:r>
      <w:r w:rsidR="00C848A0">
        <w:rPr>
          <w:rFonts w:ascii="標楷體" w:eastAsia="標楷體" w:hAnsi="標楷體"/>
          <w:sz w:val="23"/>
          <w:szCs w:val="23"/>
        </w:rPr>
        <w:t>/</w:t>
      </w:r>
      <w:r w:rsidR="00C848A0">
        <w:rPr>
          <w:rFonts w:ascii="標楷體" w:eastAsia="標楷體" w:hAnsi="標楷體" w:hint="eastAsia"/>
          <w:sz w:val="23"/>
          <w:szCs w:val="23"/>
        </w:rPr>
        <w:t>29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E57423">
        <w:rPr>
          <w:rFonts w:ascii="標楷體" w:eastAsia="標楷體" w:hAnsi="標楷體" w:hint="eastAsia"/>
          <w:sz w:val="23"/>
          <w:szCs w:val="23"/>
        </w:rPr>
        <w:t>A棟</w:t>
      </w:r>
      <w:r w:rsidR="00E45584">
        <w:rPr>
          <w:rFonts w:ascii="標楷體" w:eastAsia="標楷體" w:hAnsi="標楷體" w:hint="eastAsia"/>
          <w:sz w:val="23"/>
          <w:szCs w:val="23"/>
        </w:rPr>
        <w:t>頂樓出借HBO取景保全加強進出人員管控</w:t>
      </w:r>
      <w:r w:rsidR="00E45584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044CF7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3.</w:t>
      </w:r>
      <w:r>
        <w:rPr>
          <w:rFonts w:ascii="標楷體" w:eastAsia="標楷體" w:hAnsi="標楷體" w:hint="eastAsia"/>
          <w:sz w:val="23"/>
          <w:szCs w:val="23"/>
        </w:rPr>
        <w:t>12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31</w:t>
      </w:r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清查機車停車狀況無違規車輛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044CF7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4.0</w:t>
      </w:r>
      <w:r>
        <w:rPr>
          <w:rFonts w:ascii="標楷體" w:eastAsia="標楷體" w:hAnsi="標楷體" w:hint="eastAsia"/>
          <w:sz w:val="23"/>
          <w:szCs w:val="23"/>
        </w:rPr>
        <w:t>1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01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春節佈置並撤除</w:t>
      </w:r>
      <w:r w:rsidR="00E57423">
        <w:rPr>
          <w:rFonts w:ascii="標楷體" w:eastAsia="標楷體" w:hAnsi="標楷體" w:hint="eastAsia"/>
          <w:sz w:val="23"/>
          <w:szCs w:val="23"/>
        </w:rPr>
        <w:t>AB棟1F大廳</w:t>
      </w:r>
      <w:r>
        <w:rPr>
          <w:rFonts w:ascii="標楷體" w:eastAsia="標楷體" w:hAnsi="標楷體" w:hint="eastAsia"/>
          <w:sz w:val="23"/>
          <w:szCs w:val="23"/>
        </w:rPr>
        <w:t>聖誕</w:t>
      </w:r>
      <w:r w:rsidR="000923FE">
        <w:rPr>
          <w:rFonts w:ascii="標楷體" w:eastAsia="標楷體" w:hAnsi="標楷體" w:hint="eastAsia"/>
          <w:sz w:val="23"/>
          <w:szCs w:val="23"/>
        </w:rPr>
        <w:t>樹佈</w:t>
      </w:r>
      <w:r>
        <w:rPr>
          <w:rFonts w:ascii="標楷體" w:eastAsia="標楷體" w:hAnsi="標楷體" w:hint="eastAsia"/>
          <w:sz w:val="23"/>
          <w:szCs w:val="23"/>
        </w:rPr>
        <w:t>置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6E0714" w:rsidRDefault="00366E2C" w:rsidP="00402E6B">
      <w:pPr>
        <w:spacing w:line="240" w:lineRule="atLeast"/>
        <w:rPr>
          <w:rFonts w:ascii="標楷體" w:eastAsia="標楷體" w:hAnsi="標楷體" w:hint="eastAsia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5.0</w:t>
      </w:r>
      <w:r w:rsidR="00E47C96">
        <w:rPr>
          <w:rFonts w:ascii="標楷體" w:eastAsia="標楷體" w:hAnsi="標楷體" w:hint="eastAsia"/>
          <w:sz w:val="23"/>
          <w:szCs w:val="23"/>
        </w:rPr>
        <w:t>1</w:t>
      </w:r>
      <w:r w:rsidR="00E47C96">
        <w:rPr>
          <w:rFonts w:ascii="標楷體" w:eastAsia="標楷體" w:hAnsi="標楷體"/>
          <w:sz w:val="23"/>
          <w:szCs w:val="23"/>
        </w:rPr>
        <w:t>/</w:t>
      </w:r>
      <w:r w:rsidR="00E47C96">
        <w:rPr>
          <w:rFonts w:ascii="標楷體" w:eastAsia="標楷體" w:hAnsi="標楷體" w:hint="eastAsia"/>
          <w:sz w:val="23"/>
          <w:szCs w:val="23"/>
        </w:rPr>
        <w:t>02</w:t>
      </w:r>
      <w:r>
        <w:rPr>
          <w:rFonts w:ascii="標楷體" w:eastAsia="標楷體" w:hAnsi="標楷體"/>
          <w:sz w:val="23"/>
          <w:szCs w:val="23"/>
        </w:rPr>
        <w:t xml:space="preserve"> </w:t>
      </w:r>
      <w:r w:rsidR="001322EB">
        <w:rPr>
          <w:rFonts w:ascii="標楷體" w:eastAsia="標楷體" w:hAnsi="標楷體" w:hint="eastAsia"/>
          <w:sz w:val="23"/>
          <w:szCs w:val="23"/>
        </w:rPr>
        <w:t>大同路</w:t>
      </w:r>
      <w:r w:rsidR="00B71C34">
        <w:rPr>
          <w:rFonts w:ascii="標楷體" w:eastAsia="標楷體" w:hAnsi="標楷體" w:hint="eastAsia"/>
          <w:sz w:val="23"/>
          <w:szCs w:val="23"/>
        </w:rPr>
        <w:t>發生車禍事故造成</w:t>
      </w:r>
      <w:r w:rsidR="00E47C96">
        <w:rPr>
          <w:rFonts w:ascii="標楷體" w:eastAsia="標楷體" w:hAnsi="標楷體" w:hint="eastAsia"/>
          <w:sz w:val="23"/>
          <w:szCs w:val="23"/>
        </w:rPr>
        <w:t>大塞車</w:t>
      </w:r>
      <w:r w:rsidR="00B71C34">
        <w:rPr>
          <w:rFonts w:ascii="標楷體" w:eastAsia="標楷體" w:hAnsi="標楷體" w:hint="eastAsia"/>
          <w:sz w:val="23"/>
          <w:szCs w:val="23"/>
        </w:rPr>
        <w:t>,</w:t>
      </w:r>
      <w:r w:rsidR="00E47C96">
        <w:rPr>
          <w:rFonts w:ascii="標楷體" w:eastAsia="標楷體" w:hAnsi="標楷體" w:hint="eastAsia"/>
          <w:sz w:val="23"/>
          <w:szCs w:val="23"/>
        </w:rPr>
        <w:t>前去協助</w:t>
      </w:r>
      <w:r w:rsidR="007F1785">
        <w:rPr>
          <w:rFonts w:ascii="標楷體" w:eastAsia="標楷體" w:hAnsi="標楷體" w:hint="eastAsia"/>
          <w:sz w:val="23"/>
          <w:szCs w:val="23"/>
        </w:rPr>
        <w:t>路口</w:t>
      </w:r>
      <w:r w:rsidR="00E57423">
        <w:rPr>
          <w:rFonts w:ascii="標楷體" w:eastAsia="標楷體" w:hAnsi="標楷體" w:hint="eastAsia"/>
          <w:sz w:val="23"/>
          <w:szCs w:val="23"/>
        </w:rPr>
        <w:t>交管,情況極為嚴重幾乎無法動彈,</w:t>
      </w:r>
      <w:r w:rsidR="006E0714" w:rsidRPr="006E0714">
        <w:rPr>
          <w:rFonts w:ascii="標楷體" w:eastAsia="標楷體" w:hAnsi="標楷體" w:hint="eastAsia"/>
          <w:sz w:val="23"/>
          <w:szCs w:val="23"/>
        </w:rPr>
        <w:t xml:space="preserve"> </w:t>
      </w:r>
      <w:r w:rsidR="006E0714">
        <w:rPr>
          <w:rFonts w:ascii="標楷體" w:eastAsia="標楷體" w:hAnsi="標楷體" w:hint="eastAsia"/>
          <w:sz w:val="23"/>
          <w:szCs w:val="23"/>
        </w:rPr>
        <w:t>僅能儘量保持路</w:t>
      </w:r>
    </w:p>
    <w:p w:rsidR="00366E2C" w:rsidRDefault="006E0714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口約一車可通過,約07:30開始堵塞至10:40才舒緩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E47C96" w:rsidRDefault="00E47C9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6.0</w:t>
      </w:r>
      <w:r>
        <w:rPr>
          <w:rFonts w:ascii="標楷體" w:eastAsia="標楷體" w:hAnsi="標楷體" w:hint="eastAsia"/>
          <w:sz w:val="23"/>
          <w:szCs w:val="23"/>
        </w:rPr>
        <w:t>1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10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於18:29時A</w:t>
      </w:r>
      <w:r w:rsidR="000923FE">
        <w:rPr>
          <w:rFonts w:ascii="標楷體" w:eastAsia="標楷體" w:hAnsi="標楷體" w:hint="eastAsia"/>
          <w:sz w:val="23"/>
          <w:szCs w:val="23"/>
        </w:rPr>
        <w:t>棟</w:t>
      </w:r>
      <w:r w:rsidR="00E57423">
        <w:rPr>
          <w:rFonts w:ascii="標楷體" w:eastAsia="標楷體" w:hAnsi="標楷體" w:hint="eastAsia"/>
          <w:sz w:val="23"/>
          <w:szCs w:val="23"/>
        </w:rPr>
        <w:t>水塔缺水,經查看確實無水且揚水系統無動作,緊急通知總幹事並通報德仁機電,德</w:t>
      </w:r>
    </w:p>
    <w:p w:rsidR="00366E2C" w:rsidRPr="006B5183" w:rsidRDefault="00E47C9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仁機電人員於19:27到達處理</w:t>
      </w:r>
      <w:r w:rsidR="000923FE">
        <w:rPr>
          <w:rFonts w:ascii="標楷體" w:eastAsia="標楷體" w:hAnsi="標楷體" w:hint="eastAsia"/>
          <w:sz w:val="23"/>
          <w:szCs w:val="23"/>
        </w:rPr>
        <w:t>後恢復正常進水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。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</w:p>
    <w:p w:rsidR="00E47C96" w:rsidRDefault="00E47C9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7.0</w:t>
      </w:r>
      <w:r>
        <w:rPr>
          <w:rFonts w:ascii="標楷體" w:eastAsia="標楷體" w:hAnsi="標楷體" w:hint="eastAsia"/>
          <w:sz w:val="23"/>
          <w:szCs w:val="23"/>
        </w:rPr>
        <w:t>1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23</w:t>
      </w:r>
      <w:r>
        <w:rPr>
          <w:rFonts w:ascii="標楷體" w:eastAsia="標楷體" w:hAnsi="標楷體"/>
          <w:sz w:val="23"/>
          <w:szCs w:val="23"/>
        </w:rPr>
        <w:t xml:space="preserve"> </w:t>
      </w:r>
      <w:r w:rsidR="008806BE">
        <w:rPr>
          <w:rFonts w:ascii="標楷體" w:eastAsia="標楷體" w:hAnsi="標楷體" w:hint="eastAsia"/>
          <w:sz w:val="23"/>
          <w:szCs w:val="23"/>
        </w:rPr>
        <w:t>B1</w:t>
      </w:r>
      <w:r w:rsidR="00E57423">
        <w:rPr>
          <w:rFonts w:ascii="標楷體" w:eastAsia="標楷體" w:hAnsi="標楷體" w:hint="eastAsia"/>
          <w:sz w:val="23"/>
          <w:szCs w:val="23"/>
        </w:rPr>
        <w:t>廠戶聯永停車場投訴其客戶遭保全開門放行導致逃票,</w:t>
      </w:r>
      <w:r w:rsidR="008806BE">
        <w:rPr>
          <w:rFonts w:ascii="標楷體" w:eastAsia="標楷體" w:hAnsi="標楷體" w:hint="eastAsia"/>
          <w:sz w:val="23"/>
          <w:szCs w:val="23"/>
        </w:rPr>
        <w:t>經查該車</w:t>
      </w:r>
      <w:r>
        <w:rPr>
          <w:rFonts w:ascii="標楷體" w:eastAsia="標楷體" w:hAnsi="標楷體" w:hint="eastAsia"/>
          <w:sz w:val="23"/>
          <w:szCs w:val="23"/>
        </w:rPr>
        <w:t>為中華電信工作人員且確認人</w:t>
      </w:r>
      <w:r w:rsidR="00E57423">
        <w:rPr>
          <w:rFonts w:ascii="標楷體" w:eastAsia="標楷體" w:hAnsi="標楷體" w:hint="eastAsia"/>
          <w:sz w:val="23"/>
          <w:szCs w:val="23"/>
        </w:rPr>
        <w:t>員</w:t>
      </w:r>
    </w:p>
    <w:p w:rsidR="001322EB" w:rsidRDefault="00E47C9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</w:t>
      </w:r>
      <w:r w:rsidR="000923FE">
        <w:rPr>
          <w:rFonts w:ascii="標楷體" w:eastAsia="標楷體" w:hAnsi="標楷體" w:hint="eastAsia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E57423">
        <w:rPr>
          <w:rFonts w:ascii="標楷體" w:eastAsia="標楷體" w:hAnsi="標楷體" w:hint="eastAsia"/>
          <w:sz w:val="23"/>
          <w:szCs w:val="23"/>
        </w:rPr>
        <w:t>未離開園區,至機房查明,該人員表示車應該還在廠內並陪同尋車,</w:t>
      </w:r>
      <w:r>
        <w:rPr>
          <w:rFonts w:ascii="標楷體" w:eastAsia="標楷體" w:hAnsi="標楷體" w:hint="eastAsia"/>
          <w:sz w:val="23"/>
          <w:szCs w:val="23"/>
        </w:rPr>
        <w:t>確實車未離場</w:t>
      </w:r>
      <w:r w:rsidR="00E57423">
        <w:rPr>
          <w:rFonts w:ascii="標楷體" w:eastAsia="標楷體" w:hAnsi="標楷體" w:hint="eastAsia"/>
          <w:sz w:val="23"/>
          <w:szCs w:val="23"/>
        </w:rPr>
        <w:t>,</w:t>
      </w:r>
      <w:r>
        <w:rPr>
          <w:rFonts w:ascii="標楷體" w:eastAsia="標楷體" w:hAnsi="標楷體" w:hint="eastAsia"/>
          <w:sz w:val="23"/>
          <w:szCs w:val="23"/>
        </w:rPr>
        <w:t>純屬該</w:t>
      </w:r>
      <w:r w:rsidR="001322EB">
        <w:rPr>
          <w:rFonts w:ascii="標楷體" w:eastAsia="標楷體" w:hAnsi="標楷體" w:hint="eastAsia"/>
          <w:sz w:val="23"/>
          <w:szCs w:val="23"/>
        </w:rPr>
        <w:t xml:space="preserve">B1 </w:t>
      </w:r>
      <w:r w:rsidR="00E57423">
        <w:rPr>
          <w:rFonts w:ascii="標楷體" w:eastAsia="標楷體" w:hAnsi="標楷體" w:hint="eastAsia"/>
          <w:sz w:val="23"/>
          <w:szCs w:val="23"/>
        </w:rPr>
        <w:t>私有停</w:t>
      </w:r>
    </w:p>
    <w:p w:rsidR="00366E2C" w:rsidRDefault="001322EB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車管理人員莫名行為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7E42DC" w:rsidRDefault="007E42D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8.0</w:t>
      </w:r>
      <w:r>
        <w:rPr>
          <w:rFonts w:ascii="標楷體" w:eastAsia="標楷體" w:hAnsi="標楷體" w:hint="eastAsia"/>
          <w:sz w:val="23"/>
          <w:szCs w:val="23"/>
        </w:rPr>
        <w:t>1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26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B</w:t>
      </w:r>
      <w:r w:rsidR="00E57423">
        <w:rPr>
          <w:rFonts w:ascii="標楷體" w:eastAsia="標楷體" w:hAnsi="標楷體" w:hint="eastAsia"/>
          <w:sz w:val="23"/>
          <w:szCs w:val="23"/>
        </w:rPr>
        <w:t>棟蓄水池與散熱水塔系統跳脫,</w:t>
      </w:r>
      <w:r>
        <w:rPr>
          <w:rFonts w:ascii="標楷體" w:eastAsia="標楷體" w:hAnsi="標楷體" w:hint="eastAsia"/>
          <w:sz w:val="23"/>
          <w:szCs w:val="23"/>
        </w:rPr>
        <w:t>通知保全約6小時打水一次並於週一07:30</w:t>
      </w:r>
      <w:r w:rsidR="00E57423">
        <w:rPr>
          <w:rFonts w:ascii="標楷體" w:eastAsia="標楷體" w:hAnsi="標楷體" w:hint="eastAsia"/>
          <w:sz w:val="23"/>
          <w:szCs w:val="23"/>
        </w:rPr>
        <w:t>手動開啟散熱水塔,隔</w:t>
      </w:r>
    </w:p>
    <w:p w:rsidR="00AA442C" w:rsidRPr="00CB21A3" w:rsidRDefault="007E42D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日27</w:t>
      </w:r>
      <w:r w:rsidR="000923FE">
        <w:rPr>
          <w:rFonts w:ascii="標楷體" w:eastAsia="標楷體" w:hAnsi="標楷體" w:hint="eastAsia"/>
          <w:sz w:val="23"/>
          <w:szCs w:val="23"/>
        </w:rPr>
        <w:t>日機電</w:t>
      </w:r>
      <w:r w:rsidR="00E57423">
        <w:rPr>
          <w:rFonts w:ascii="標楷體" w:eastAsia="標楷體" w:hAnsi="標楷體" w:hint="eastAsia"/>
          <w:sz w:val="23"/>
          <w:szCs w:val="23"/>
        </w:rPr>
        <w:t>前來查看,</w:t>
      </w:r>
      <w:r>
        <w:rPr>
          <w:rFonts w:ascii="標楷體" w:eastAsia="標楷體" w:hAnsi="標楷體" w:hint="eastAsia"/>
          <w:sz w:val="23"/>
          <w:szCs w:val="23"/>
        </w:rPr>
        <w:t>告知無須打水</w:t>
      </w:r>
      <w:r w:rsidR="00E57423">
        <w:rPr>
          <w:rFonts w:ascii="標楷體" w:eastAsia="標楷體" w:hAnsi="標楷體" w:hint="eastAsia"/>
          <w:sz w:val="23"/>
          <w:szCs w:val="23"/>
        </w:rPr>
        <w:t>,偵測跳脫亦會自動補水,</w:t>
      </w:r>
      <w:r>
        <w:rPr>
          <w:rFonts w:ascii="標楷體" w:eastAsia="標楷體" w:hAnsi="標楷體" w:hint="eastAsia"/>
          <w:sz w:val="23"/>
          <w:szCs w:val="23"/>
        </w:rPr>
        <w:t>散熱水塔週一須手動開啟</w:t>
      </w:r>
      <w:r w:rsidR="00AA442C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366E2C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366E2C" w:rsidRDefault="00366E2C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1.</w:t>
      </w:r>
      <w:r>
        <w:rPr>
          <w:rFonts w:ascii="標楷體" w:eastAsia="標楷體" w:hAnsi="標楷體" w:hint="eastAsia"/>
          <w:sz w:val="21"/>
          <w:szCs w:val="21"/>
        </w:rPr>
        <w:t>八月</w:t>
      </w:r>
      <w:r>
        <w:rPr>
          <w:rFonts w:ascii="標楷體" w:eastAsia="標楷體" w:hAnsi="標楷體"/>
          <w:sz w:val="21"/>
          <w:szCs w:val="21"/>
        </w:rPr>
        <w:t>:</w:t>
      </w:r>
      <w:r w:rsidRPr="00006C69">
        <w:rPr>
          <w:rFonts w:ascii="標楷體" w:eastAsia="標楷體" w:hAnsi="標楷體"/>
          <w:sz w:val="21"/>
          <w:szCs w:val="21"/>
        </w:rPr>
        <w:t xml:space="preserve"> </w:t>
      </w:r>
      <w:r w:rsidR="005638E1">
        <w:rPr>
          <w:rFonts w:ascii="標楷體" w:eastAsia="標楷體" w:hAnsi="標楷體" w:hint="eastAsia"/>
          <w:sz w:val="21"/>
          <w:szCs w:val="21"/>
        </w:rPr>
        <w:t>交通指揮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5638E1">
        <w:rPr>
          <w:rFonts w:ascii="標楷體" w:eastAsia="標楷體" w:hAnsi="標楷體"/>
          <w:sz w:val="21"/>
          <w:szCs w:val="21"/>
        </w:rPr>
        <w:t>107/</w:t>
      </w:r>
      <w:r w:rsidR="005638E1">
        <w:rPr>
          <w:rFonts w:ascii="標楷體" w:eastAsia="標楷體" w:hAnsi="標楷體" w:hint="eastAsia"/>
          <w:sz w:val="21"/>
          <w:szCs w:val="21"/>
        </w:rPr>
        <w:t>12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5638E1">
        <w:rPr>
          <w:rFonts w:ascii="標楷體" w:eastAsia="標楷體" w:hAnsi="標楷體" w:hint="eastAsia"/>
          <w:sz w:val="21"/>
          <w:szCs w:val="21"/>
        </w:rPr>
        <w:t>0</w:t>
      </w:r>
      <w:r>
        <w:rPr>
          <w:rFonts w:ascii="標楷體" w:eastAsia="標楷體" w:hAnsi="標楷體"/>
          <w:sz w:val="21"/>
          <w:szCs w:val="21"/>
        </w:rPr>
        <w:t>6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366E2C" w:rsidRDefault="00366E2C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 w:rsidR="005638E1">
        <w:rPr>
          <w:rFonts w:ascii="標楷體" w:eastAsia="標楷體" w:hAnsi="標楷體" w:hint="eastAsia"/>
          <w:sz w:val="21"/>
          <w:szCs w:val="21"/>
        </w:rPr>
        <w:t>一</w:t>
      </w:r>
      <w:r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 xml:space="preserve">: </w:t>
      </w:r>
      <w:r w:rsidR="005638E1">
        <w:rPr>
          <w:rFonts w:ascii="標楷體" w:eastAsia="標楷體" w:hAnsi="標楷體" w:hint="eastAsia"/>
          <w:sz w:val="21"/>
          <w:szCs w:val="21"/>
        </w:rPr>
        <w:t>春節重點勤務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5638E1">
        <w:rPr>
          <w:rFonts w:ascii="標楷體" w:eastAsia="標楷體" w:hAnsi="標楷體"/>
          <w:sz w:val="21"/>
          <w:szCs w:val="21"/>
        </w:rPr>
        <w:t>10</w:t>
      </w:r>
      <w:r w:rsidR="005638E1">
        <w:rPr>
          <w:rFonts w:ascii="標楷體" w:eastAsia="標楷體" w:hAnsi="標楷體" w:hint="eastAsia"/>
          <w:sz w:val="21"/>
          <w:szCs w:val="21"/>
        </w:rPr>
        <w:t>8</w:t>
      </w:r>
      <w:r w:rsidR="005638E1">
        <w:rPr>
          <w:rFonts w:ascii="標楷體" w:eastAsia="標楷體" w:hAnsi="標楷體"/>
          <w:sz w:val="21"/>
          <w:szCs w:val="21"/>
        </w:rPr>
        <w:t>/0</w:t>
      </w:r>
      <w:r w:rsidR="005638E1">
        <w:rPr>
          <w:rFonts w:ascii="標楷體" w:eastAsia="標楷體" w:hAnsi="標楷體" w:hint="eastAsia"/>
          <w:sz w:val="21"/>
          <w:szCs w:val="21"/>
        </w:rPr>
        <w:t>1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5638E1">
        <w:rPr>
          <w:rFonts w:ascii="標楷體" w:eastAsia="標楷體" w:hAnsi="標楷體" w:hint="eastAsia"/>
          <w:sz w:val="21"/>
          <w:szCs w:val="21"/>
        </w:rPr>
        <w:t>31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B71C34" w:rsidRDefault="00B71C34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</w:p>
    <w:p w:rsidR="002E4D33" w:rsidRPr="00191BD0" w:rsidRDefault="002E4D33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</w:p>
    <w:p w:rsidR="00B71C34" w:rsidRPr="002E4D33" w:rsidRDefault="00D81292" w:rsidP="00D81292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-3-</w:t>
      </w:r>
    </w:p>
    <w:sectPr w:rsidR="00B71C34" w:rsidRPr="002E4D33" w:rsidSect="00A5547F">
      <w:pgSz w:w="11906" w:h="16838" w:code="9"/>
      <w:pgMar w:top="567" w:right="282" w:bottom="142" w:left="426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0D" w:rsidRDefault="00431E0D" w:rsidP="00A2730A">
      <w:r>
        <w:separator/>
      </w:r>
    </w:p>
  </w:endnote>
  <w:endnote w:type="continuationSeparator" w:id="0">
    <w:p w:rsidR="00431E0D" w:rsidRDefault="00431E0D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0D" w:rsidRDefault="00431E0D" w:rsidP="00A2730A">
      <w:r>
        <w:separator/>
      </w:r>
    </w:p>
  </w:footnote>
  <w:footnote w:type="continuationSeparator" w:id="0">
    <w:p w:rsidR="00431E0D" w:rsidRDefault="00431E0D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06C69"/>
    <w:rsid w:val="00012D19"/>
    <w:rsid w:val="00016AE4"/>
    <w:rsid w:val="000204CC"/>
    <w:rsid w:val="000220E0"/>
    <w:rsid w:val="00025527"/>
    <w:rsid w:val="00027B42"/>
    <w:rsid w:val="00032C8C"/>
    <w:rsid w:val="000333BA"/>
    <w:rsid w:val="000337EA"/>
    <w:rsid w:val="00034442"/>
    <w:rsid w:val="00034729"/>
    <w:rsid w:val="00034A66"/>
    <w:rsid w:val="00035467"/>
    <w:rsid w:val="00035953"/>
    <w:rsid w:val="00042AF2"/>
    <w:rsid w:val="00044CF7"/>
    <w:rsid w:val="000458D9"/>
    <w:rsid w:val="00045EF3"/>
    <w:rsid w:val="00051F99"/>
    <w:rsid w:val="00052327"/>
    <w:rsid w:val="00053DB7"/>
    <w:rsid w:val="00056778"/>
    <w:rsid w:val="00056D97"/>
    <w:rsid w:val="0005712A"/>
    <w:rsid w:val="00057345"/>
    <w:rsid w:val="0006363C"/>
    <w:rsid w:val="00063C80"/>
    <w:rsid w:val="00067458"/>
    <w:rsid w:val="00070178"/>
    <w:rsid w:val="0007089A"/>
    <w:rsid w:val="00071BC4"/>
    <w:rsid w:val="00073B69"/>
    <w:rsid w:val="00075B8A"/>
    <w:rsid w:val="000761BC"/>
    <w:rsid w:val="00076B9F"/>
    <w:rsid w:val="0007717D"/>
    <w:rsid w:val="0008101D"/>
    <w:rsid w:val="00081306"/>
    <w:rsid w:val="00081932"/>
    <w:rsid w:val="000831D2"/>
    <w:rsid w:val="00085C9E"/>
    <w:rsid w:val="000923FE"/>
    <w:rsid w:val="000936EA"/>
    <w:rsid w:val="000948DB"/>
    <w:rsid w:val="00095213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65D7"/>
    <w:rsid w:val="000B79EB"/>
    <w:rsid w:val="000C1436"/>
    <w:rsid w:val="000C3187"/>
    <w:rsid w:val="000C5CC5"/>
    <w:rsid w:val="000C5F5A"/>
    <w:rsid w:val="000C6C6A"/>
    <w:rsid w:val="000D1222"/>
    <w:rsid w:val="000D29A9"/>
    <w:rsid w:val="000D2D63"/>
    <w:rsid w:val="000D3EDA"/>
    <w:rsid w:val="000D6879"/>
    <w:rsid w:val="000D7377"/>
    <w:rsid w:val="000E2733"/>
    <w:rsid w:val="000E2E58"/>
    <w:rsid w:val="000E2FDB"/>
    <w:rsid w:val="000E3125"/>
    <w:rsid w:val="000E584E"/>
    <w:rsid w:val="000E747E"/>
    <w:rsid w:val="000F0134"/>
    <w:rsid w:val="000F0A2D"/>
    <w:rsid w:val="000F14E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0247"/>
    <w:rsid w:val="00111C51"/>
    <w:rsid w:val="001218FD"/>
    <w:rsid w:val="00123012"/>
    <w:rsid w:val="00123485"/>
    <w:rsid w:val="0012389D"/>
    <w:rsid w:val="00123AB9"/>
    <w:rsid w:val="0012728F"/>
    <w:rsid w:val="00127B2F"/>
    <w:rsid w:val="00127B98"/>
    <w:rsid w:val="0013075A"/>
    <w:rsid w:val="001316B8"/>
    <w:rsid w:val="001322EB"/>
    <w:rsid w:val="00133FD9"/>
    <w:rsid w:val="001346B9"/>
    <w:rsid w:val="001350A1"/>
    <w:rsid w:val="00135717"/>
    <w:rsid w:val="00136404"/>
    <w:rsid w:val="00137789"/>
    <w:rsid w:val="00137FEB"/>
    <w:rsid w:val="00141287"/>
    <w:rsid w:val="001413B4"/>
    <w:rsid w:val="00142A1A"/>
    <w:rsid w:val="00143A21"/>
    <w:rsid w:val="001449FC"/>
    <w:rsid w:val="001511FC"/>
    <w:rsid w:val="00152BEB"/>
    <w:rsid w:val="00153240"/>
    <w:rsid w:val="00153D20"/>
    <w:rsid w:val="001561A2"/>
    <w:rsid w:val="00160146"/>
    <w:rsid w:val="00161A2E"/>
    <w:rsid w:val="00161C50"/>
    <w:rsid w:val="001633C9"/>
    <w:rsid w:val="001640D7"/>
    <w:rsid w:val="001731CE"/>
    <w:rsid w:val="0017502F"/>
    <w:rsid w:val="00175B22"/>
    <w:rsid w:val="00176E2C"/>
    <w:rsid w:val="001811B5"/>
    <w:rsid w:val="00182173"/>
    <w:rsid w:val="001824B7"/>
    <w:rsid w:val="00182B6C"/>
    <w:rsid w:val="00185D8B"/>
    <w:rsid w:val="00190F94"/>
    <w:rsid w:val="00191BD0"/>
    <w:rsid w:val="0019597D"/>
    <w:rsid w:val="001A145C"/>
    <w:rsid w:val="001A20EC"/>
    <w:rsid w:val="001A2669"/>
    <w:rsid w:val="001A31A1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40F9"/>
    <w:rsid w:val="001F02D6"/>
    <w:rsid w:val="001F0C7F"/>
    <w:rsid w:val="001F6A83"/>
    <w:rsid w:val="00200083"/>
    <w:rsid w:val="0020257B"/>
    <w:rsid w:val="00202B33"/>
    <w:rsid w:val="00203A33"/>
    <w:rsid w:val="00203EA1"/>
    <w:rsid w:val="0020696F"/>
    <w:rsid w:val="0021571D"/>
    <w:rsid w:val="00215D07"/>
    <w:rsid w:val="00222B73"/>
    <w:rsid w:val="0022364C"/>
    <w:rsid w:val="00224C46"/>
    <w:rsid w:val="0022583F"/>
    <w:rsid w:val="00226133"/>
    <w:rsid w:val="0022676D"/>
    <w:rsid w:val="00226D31"/>
    <w:rsid w:val="002361C5"/>
    <w:rsid w:val="0023712E"/>
    <w:rsid w:val="002406D4"/>
    <w:rsid w:val="00241895"/>
    <w:rsid w:val="00242EA3"/>
    <w:rsid w:val="002474BB"/>
    <w:rsid w:val="00247764"/>
    <w:rsid w:val="00251AFA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21E2"/>
    <w:rsid w:val="002654A9"/>
    <w:rsid w:val="00265825"/>
    <w:rsid w:val="002705A6"/>
    <w:rsid w:val="00274679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5DFA"/>
    <w:rsid w:val="002962DC"/>
    <w:rsid w:val="00297E5A"/>
    <w:rsid w:val="002A1640"/>
    <w:rsid w:val="002A16B0"/>
    <w:rsid w:val="002A4374"/>
    <w:rsid w:val="002B1517"/>
    <w:rsid w:val="002B160E"/>
    <w:rsid w:val="002B2A07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6AC4"/>
    <w:rsid w:val="002E0A4C"/>
    <w:rsid w:val="002E1895"/>
    <w:rsid w:val="002E242C"/>
    <w:rsid w:val="002E3B3F"/>
    <w:rsid w:val="002E4520"/>
    <w:rsid w:val="002E4D33"/>
    <w:rsid w:val="002E53BC"/>
    <w:rsid w:val="002E6A00"/>
    <w:rsid w:val="002F2446"/>
    <w:rsid w:val="002F2D02"/>
    <w:rsid w:val="002F2EEA"/>
    <w:rsid w:val="003015BC"/>
    <w:rsid w:val="00305C6A"/>
    <w:rsid w:val="00306811"/>
    <w:rsid w:val="00310200"/>
    <w:rsid w:val="00311511"/>
    <w:rsid w:val="00312B62"/>
    <w:rsid w:val="0031303F"/>
    <w:rsid w:val="00315CCD"/>
    <w:rsid w:val="00316AF9"/>
    <w:rsid w:val="003200FD"/>
    <w:rsid w:val="00323428"/>
    <w:rsid w:val="00324CA7"/>
    <w:rsid w:val="0032682F"/>
    <w:rsid w:val="00326C33"/>
    <w:rsid w:val="00330006"/>
    <w:rsid w:val="00330516"/>
    <w:rsid w:val="00330CFE"/>
    <w:rsid w:val="00332AA9"/>
    <w:rsid w:val="00334118"/>
    <w:rsid w:val="00341160"/>
    <w:rsid w:val="0034179C"/>
    <w:rsid w:val="0034348B"/>
    <w:rsid w:val="00346A6C"/>
    <w:rsid w:val="003472E9"/>
    <w:rsid w:val="00347E75"/>
    <w:rsid w:val="00347EA4"/>
    <w:rsid w:val="00351ACE"/>
    <w:rsid w:val="003524E3"/>
    <w:rsid w:val="00352800"/>
    <w:rsid w:val="00353CC3"/>
    <w:rsid w:val="00355786"/>
    <w:rsid w:val="00356BC5"/>
    <w:rsid w:val="003607A7"/>
    <w:rsid w:val="00365FFA"/>
    <w:rsid w:val="003665BD"/>
    <w:rsid w:val="00366DE4"/>
    <w:rsid w:val="00366E2C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320A"/>
    <w:rsid w:val="0039374E"/>
    <w:rsid w:val="0039516F"/>
    <w:rsid w:val="003A00C9"/>
    <w:rsid w:val="003A23A1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C0172"/>
    <w:rsid w:val="003C06CE"/>
    <w:rsid w:val="003C2DCB"/>
    <w:rsid w:val="003C2E61"/>
    <w:rsid w:val="003C4547"/>
    <w:rsid w:val="003C5C3E"/>
    <w:rsid w:val="003C661B"/>
    <w:rsid w:val="003D0163"/>
    <w:rsid w:val="003D1D63"/>
    <w:rsid w:val="003D3093"/>
    <w:rsid w:val="003D55BC"/>
    <w:rsid w:val="003D6C80"/>
    <w:rsid w:val="003D74B9"/>
    <w:rsid w:val="003E50B3"/>
    <w:rsid w:val="003E6A3A"/>
    <w:rsid w:val="003E6D29"/>
    <w:rsid w:val="003F005B"/>
    <w:rsid w:val="003F059C"/>
    <w:rsid w:val="003F19FD"/>
    <w:rsid w:val="003F2EBB"/>
    <w:rsid w:val="003F438A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3FA2"/>
    <w:rsid w:val="004174B3"/>
    <w:rsid w:val="0041759D"/>
    <w:rsid w:val="00420430"/>
    <w:rsid w:val="00422009"/>
    <w:rsid w:val="00422119"/>
    <w:rsid w:val="00426DA0"/>
    <w:rsid w:val="00431E0D"/>
    <w:rsid w:val="00433D6B"/>
    <w:rsid w:val="00433DDB"/>
    <w:rsid w:val="00436FA8"/>
    <w:rsid w:val="00440908"/>
    <w:rsid w:val="00440DD2"/>
    <w:rsid w:val="0044626A"/>
    <w:rsid w:val="004471B5"/>
    <w:rsid w:val="00450725"/>
    <w:rsid w:val="004518EA"/>
    <w:rsid w:val="00453301"/>
    <w:rsid w:val="0045389D"/>
    <w:rsid w:val="00453F2B"/>
    <w:rsid w:val="004548F8"/>
    <w:rsid w:val="0046049E"/>
    <w:rsid w:val="0046292A"/>
    <w:rsid w:val="00463105"/>
    <w:rsid w:val="004642FE"/>
    <w:rsid w:val="00464891"/>
    <w:rsid w:val="004708C4"/>
    <w:rsid w:val="00471EAC"/>
    <w:rsid w:val="00472ECF"/>
    <w:rsid w:val="00487930"/>
    <w:rsid w:val="00487B25"/>
    <w:rsid w:val="00493905"/>
    <w:rsid w:val="00493A42"/>
    <w:rsid w:val="00497611"/>
    <w:rsid w:val="004A1B1F"/>
    <w:rsid w:val="004A3B59"/>
    <w:rsid w:val="004A413C"/>
    <w:rsid w:val="004A4381"/>
    <w:rsid w:val="004A4BF3"/>
    <w:rsid w:val="004A5F14"/>
    <w:rsid w:val="004A5FC4"/>
    <w:rsid w:val="004B1981"/>
    <w:rsid w:val="004B3DA7"/>
    <w:rsid w:val="004B6BBE"/>
    <w:rsid w:val="004B72E5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3E6"/>
    <w:rsid w:val="004E67F4"/>
    <w:rsid w:val="004E6D8E"/>
    <w:rsid w:val="004E7932"/>
    <w:rsid w:val="004F1674"/>
    <w:rsid w:val="004F29F3"/>
    <w:rsid w:val="004F2D7C"/>
    <w:rsid w:val="004F31A7"/>
    <w:rsid w:val="004F3BD6"/>
    <w:rsid w:val="004F437D"/>
    <w:rsid w:val="004F52E3"/>
    <w:rsid w:val="004F6247"/>
    <w:rsid w:val="00502097"/>
    <w:rsid w:val="00510E95"/>
    <w:rsid w:val="00512429"/>
    <w:rsid w:val="00513574"/>
    <w:rsid w:val="00513911"/>
    <w:rsid w:val="00522878"/>
    <w:rsid w:val="00525147"/>
    <w:rsid w:val="00525970"/>
    <w:rsid w:val="00531356"/>
    <w:rsid w:val="005333B9"/>
    <w:rsid w:val="005347DF"/>
    <w:rsid w:val="005362FD"/>
    <w:rsid w:val="00540A4B"/>
    <w:rsid w:val="00546119"/>
    <w:rsid w:val="00546DE9"/>
    <w:rsid w:val="00547998"/>
    <w:rsid w:val="00551E7D"/>
    <w:rsid w:val="00552FE5"/>
    <w:rsid w:val="00553DF8"/>
    <w:rsid w:val="00555726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70A57"/>
    <w:rsid w:val="005716D1"/>
    <w:rsid w:val="005778A1"/>
    <w:rsid w:val="00582F92"/>
    <w:rsid w:val="00583AAF"/>
    <w:rsid w:val="00585287"/>
    <w:rsid w:val="00585640"/>
    <w:rsid w:val="00593401"/>
    <w:rsid w:val="0059657D"/>
    <w:rsid w:val="005966E9"/>
    <w:rsid w:val="005A073C"/>
    <w:rsid w:val="005A34B1"/>
    <w:rsid w:val="005A5959"/>
    <w:rsid w:val="005A7123"/>
    <w:rsid w:val="005A7447"/>
    <w:rsid w:val="005B09D3"/>
    <w:rsid w:val="005B0C7A"/>
    <w:rsid w:val="005B1068"/>
    <w:rsid w:val="005B4E46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549D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30322"/>
    <w:rsid w:val="0063188E"/>
    <w:rsid w:val="00632E68"/>
    <w:rsid w:val="006336C4"/>
    <w:rsid w:val="006345D3"/>
    <w:rsid w:val="006346C7"/>
    <w:rsid w:val="006358F6"/>
    <w:rsid w:val="00637D73"/>
    <w:rsid w:val="006402DB"/>
    <w:rsid w:val="00641988"/>
    <w:rsid w:val="00644042"/>
    <w:rsid w:val="00644267"/>
    <w:rsid w:val="00644E55"/>
    <w:rsid w:val="00645A98"/>
    <w:rsid w:val="006473FD"/>
    <w:rsid w:val="00647E49"/>
    <w:rsid w:val="00651057"/>
    <w:rsid w:val="00654F18"/>
    <w:rsid w:val="006560C7"/>
    <w:rsid w:val="006637DF"/>
    <w:rsid w:val="0066629A"/>
    <w:rsid w:val="0067233C"/>
    <w:rsid w:val="00673CA5"/>
    <w:rsid w:val="0067449E"/>
    <w:rsid w:val="006758A5"/>
    <w:rsid w:val="00676075"/>
    <w:rsid w:val="00676E6B"/>
    <w:rsid w:val="006776D0"/>
    <w:rsid w:val="0068096C"/>
    <w:rsid w:val="006821DC"/>
    <w:rsid w:val="00682D47"/>
    <w:rsid w:val="006849FE"/>
    <w:rsid w:val="00685017"/>
    <w:rsid w:val="0068631B"/>
    <w:rsid w:val="00692D4E"/>
    <w:rsid w:val="0069475A"/>
    <w:rsid w:val="00696CFD"/>
    <w:rsid w:val="006A2676"/>
    <w:rsid w:val="006A6C7A"/>
    <w:rsid w:val="006B0340"/>
    <w:rsid w:val="006B25D0"/>
    <w:rsid w:val="006B5183"/>
    <w:rsid w:val="006B63E4"/>
    <w:rsid w:val="006B751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714"/>
    <w:rsid w:val="006E082E"/>
    <w:rsid w:val="006E28B2"/>
    <w:rsid w:val="006E31D1"/>
    <w:rsid w:val="006E3DE5"/>
    <w:rsid w:val="006E5D6E"/>
    <w:rsid w:val="006F08D8"/>
    <w:rsid w:val="006F5A21"/>
    <w:rsid w:val="007017A0"/>
    <w:rsid w:val="00701A57"/>
    <w:rsid w:val="00706702"/>
    <w:rsid w:val="0070791F"/>
    <w:rsid w:val="00707E20"/>
    <w:rsid w:val="007105D7"/>
    <w:rsid w:val="00712300"/>
    <w:rsid w:val="00714B87"/>
    <w:rsid w:val="00714D13"/>
    <w:rsid w:val="00714DDE"/>
    <w:rsid w:val="00716336"/>
    <w:rsid w:val="007168CF"/>
    <w:rsid w:val="007215FD"/>
    <w:rsid w:val="00721D7E"/>
    <w:rsid w:val="007224FC"/>
    <w:rsid w:val="00723580"/>
    <w:rsid w:val="007309E4"/>
    <w:rsid w:val="00730BC4"/>
    <w:rsid w:val="0073146F"/>
    <w:rsid w:val="0073289C"/>
    <w:rsid w:val="00737616"/>
    <w:rsid w:val="00743D9C"/>
    <w:rsid w:val="00743E69"/>
    <w:rsid w:val="007444BC"/>
    <w:rsid w:val="007454D3"/>
    <w:rsid w:val="00750639"/>
    <w:rsid w:val="0075256C"/>
    <w:rsid w:val="007547BE"/>
    <w:rsid w:val="00756878"/>
    <w:rsid w:val="00756896"/>
    <w:rsid w:val="00765252"/>
    <w:rsid w:val="0076639D"/>
    <w:rsid w:val="00770347"/>
    <w:rsid w:val="0077268A"/>
    <w:rsid w:val="00773AA0"/>
    <w:rsid w:val="007757B7"/>
    <w:rsid w:val="007800A3"/>
    <w:rsid w:val="00781B01"/>
    <w:rsid w:val="0078378C"/>
    <w:rsid w:val="00784E7E"/>
    <w:rsid w:val="00786C56"/>
    <w:rsid w:val="007946CD"/>
    <w:rsid w:val="00797E7F"/>
    <w:rsid w:val="007A0EE1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C2F59"/>
    <w:rsid w:val="007C4119"/>
    <w:rsid w:val="007C7671"/>
    <w:rsid w:val="007D01AB"/>
    <w:rsid w:val="007D0CD0"/>
    <w:rsid w:val="007D205E"/>
    <w:rsid w:val="007D27A4"/>
    <w:rsid w:val="007D4AA7"/>
    <w:rsid w:val="007D6405"/>
    <w:rsid w:val="007D7431"/>
    <w:rsid w:val="007E0B7A"/>
    <w:rsid w:val="007E42DC"/>
    <w:rsid w:val="007E47C3"/>
    <w:rsid w:val="007E4B41"/>
    <w:rsid w:val="007E4BEE"/>
    <w:rsid w:val="007E62C9"/>
    <w:rsid w:val="007E6F20"/>
    <w:rsid w:val="007E73EF"/>
    <w:rsid w:val="007E776A"/>
    <w:rsid w:val="007F1785"/>
    <w:rsid w:val="007F6EEF"/>
    <w:rsid w:val="0080035E"/>
    <w:rsid w:val="00802117"/>
    <w:rsid w:val="00803A27"/>
    <w:rsid w:val="00805796"/>
    <w:rsid w:val="0080679E"/>
    <w:rsid w:val="00807170"/>
    <w:rsid w:val="008075D6"/>
    <w:rsid w:val="008119C0"/>
    <w:rsid w:val="00813F50"/>
    <w:rsid w:val="008160ED"/>
    <w:rsid w:val="00816A1D"/>
    <w:rsid w:val="00817786"/>
    <w:rsid w:val="008212F3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06BE"/>
    <w:rsid w:val="00881722"/>
    <w:rsid w:val="00881B22"/>
    <w:rsid w:val="00882651"/>
    <w:rsid w:val="008860B1"/>
    <w:rsid w:val="00886CE0"/>
    <w:rsid w:val="00887CEE"/>
    <w:rsid w:val="00892A25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747F"/>
    <w:rsid w:val="008B76D7"/>
    <w:rsid w:val="008C3539"/>
    <w:rsid w:val="008C4235"/>
    <w:rsid w:val="008C425B"/>
    <w:rsid w:val="008D0761"/>
    <w:rsid w:val="008D2055"/>
    <w:rsid w:val="008D2448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F7C"/>
    <w:rsid w:val="009367D3"/>
    <w:rsid w:val="00937387"/>
    <w:rsid w:val="00942987"/>
    <w:rsid w:val="00942C4E"/>
    <w:rsid w:val="00944F9C"/>
    <w:rsid w:val="009459C4"/>
    <w:rsid w:val="00954B81"/>
    <w:rsid w:val="00955F4F"/>
    <w:rsid w:val="00956370"/>
    <w:rsid w:val="0095766D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31F1"/>
    <w:rsid w:val="00973384"/>
    <w:rsid w:val="009734E9"/>
    <w:rsid w:val="009743BC"/>
    <w:rsid w:val="00974DA7"/>
    <w:rsid w:val="009768BF"/>
    <w:rsid w:val="009841CB"/>
    <w:rsid w:val="009847AE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70C"/>
    <w:rsid w:val="009A3DF4"/>
    <w:rsid w:val="009A49FA"/>
    <w:rsid w:val="009A5753"/>
    <w:rsid w:val="009A7DAE"/>
    <w:rsid w:val="009B44FB"/>
    <w:rsid w:val="009B67F0"/>
    <w:rsid w:val="009B6F5D"/>
    <w:rsid w:val="009C021F"/>
    <w:rsid w:val="009C1222"/>
    <w:rsid w:val="009C32F8"/>
    <w:rsid w:val="009C358B"/>
    <w:rsid w:val="009C376B"/>
    <w:rsid w:val="009C6ABB"/>
    <w:rsid w:val="009C6E72"/>
    <w:rsid w:val="009D194F"/>
    <w:rsid w:val="009D1D8E"/>
    <w:rsid w:val="009D2F9B"/>
    <w:rsid w:val="009D4AB0"/>
    <w:rsid w:val="009D6249"/>
    <w:rsid w:val="009D6E67"/>
    <w:rsid w:val="009D745E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06F"/>
    <w:rsid w:val="00A42BA4"/>
    <w:rsid w:val="00A448CF"/>
    <w:rsid w:val="00A45BD3"/>
    <w:rsid w:val="00A45DF1"/>
    <w:rsid w:val="00A52D48"/>
    <w:rsid w:val="00A54F38"/>
    <w:rsid w:val="00A5547F"/>
    <w:rsid w:val="00A55C91"/>
    <w:rsid w:val="00A5708B"/>
    <w:rsid w:val="00A578F4"/>
    <w:rsid w:val="00A60879"/>
    <w:rsid w:val="00A60D06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665"/>
    <w:rsid w:val="00AA0817"/>
    <w:rsid w:val="00AA0E4F"/>
    <w:rsid w:val="00AA30F9"/>
    <w:rsid w:val="00AA39C2"/>
    <w:rsid w:val="00AA442C"/>
    <w:rsid w:val="00AA5675"/>
    <w:rsid w:val="00AA5957"/>
    <w:rsid w:val="00AA5AAA"/>
    <w:rsid w:val="00AB14B6"/>
    <w:rsid w:val="00AB15BD"/>
    <w:rsid w:val="00AB1CF9"/>
    <w:rsid w:val="00AB5CBB"/>
    <w:rsid w:val="00AB6CD1"/>
    <w:rsid w:val="00AB798C"/>
    <w:rsid w:val="00AC0ADB"/>
    <w:rsid w:val="00AC147D"/>
    <w:rsid w:val="00AC1895"/>
    <w:rsid w:val="00AC37C7"/>
    <w:rsid w:val="00AC4F77"/>
    <w:rsid w:val="00AC5946"/>
    <w:rsid w:val="00AC6E22"/>
    <w:rsid w:val="00AC6EB0"/>
    <w:rsid w:val="00AD53AB"/>
    <w:rsid w:val="00AD6FF7"/>
    <w:rsid w:val="00AE36A8"/>
    <w:rsid w:val="00AE5C47"/>
    <w:rsid w:val="00AF2DD6"/>
    <w:rsid w:val="00AF3A00"/>
    <w:rsid w:val="00AF3A7F"/>
    <w:rsid w:val="00AF47B9"/>
    <w:rsid w:val="00AF6F1B"/>
    <w:rsid w:val="00B0215E"/>
    <w:rsid w:val="00B03C33"/>
    <w:rsid w:val="00B049E2"/>
    <w:rsid w:val="00B06504"/>
    <w:rsid w:val="00B07969"/>
    <w:rsid w:val="00B115E4"/>
    <w:rsid w:val="00B12F51"/>
    <w:rsid w:val="00B15112"/>
    <w:rsid w:val="00B1617B"/>
    <w:rsid w:val="00B20179"/>
    <w:rsid w:val="00B22478"/>
    <w:rsid w:val="00B26421"/>
    <w:rsid w:val="00B26D01"/>
    <w:rsid w:val="00B26F5F"/>
    <w:rsid w:val="00B27C10"/>
    <w:rsid w:val="00B3052E"/>
    <w:rsid w:val="00B306CD"/>
    <w:rsid w:val="00B312E2"/>
    <w:rsid w:val="00B31A28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C43"/>
    <w:rsid w:val="00B57122"/>
    <w:rsid w:val="00B60FFA"/>
    <w:rsid w:val="00B61594"/>
    <w:rsid w:val="00B63F02"/>
    <w:rsid w:val="00B64DCB"/>
    <w:rsid w:val="00B6548C"/>
    <w:rsid w:val="00B658B1"/>
    <w:rsid w:val="00B702A8"/>
    <w:rsid w:val="00B70B58"/>
    <w:rsid w:val="00B70DD6"/>
    <w:rsid w:val="00B71573"/>
    <w:rsid w:val="00B71C34"/>
    <w:rsid w:val="00B7271C"/>
    <w:rsid w:val="00B73222"/>
    <w:rsid w:val="00B73493"/>
    <w:rsid w:val="00B7393E"/>
    <w:rsid w:val="00B73A05"/>
    <w:rsid w:val="00B77ADB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CC7"/>
    <w:rsid w:val="00BE6FE5"/>
    <w:rsid w:val="00BE73A2"/>
    <w:rsid w:val="00BE7929"/>
    <w:rsid w:val="00BF1E49"/>
    <w:rsid w:val="00BF5315"/>
    <w:rsid w:val="00BF53A6"/>
    <w:rsid w:val="00BF63E8"/>
    <w:rsid w:val="00BF6B1B"/>
    <w:rsid w:val="00BF6B48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33DB2"/>
    <w:rsid w:val="00C350D2"/>
    <w:rsid w:val="00C35181"/>
    <w:rsid w:val="00C36524"/>
    <w:rsid w:val="00C439DA"/>
    <w:rsid w:val="00C45FC9"/>
    <w:rsid w:val="00C479AD"/>
    <w:rsid w:val="00C50825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D04"/>
    <w:rsid w:val="00C6447C"/>
    <w:rsid w:val="00C64562"/>
    <w:rsid w:val="00C64A26"/>
    <w:rsid w:val="00C65796"/>
    <w:rsid w:val="00C6697D"/>
    <w:rsid w:val="00C66F94"/>
    <w:rsid w:val="00C67104"/>
    <w:rsid w:val="00C711CF"/>
    <w:rsid w:val="00C72006"/>
    <w:rsid w:val="00C72452"/>
    <w:rsid w:val="00C727F7"/>
    <w:rsid w:val="00C73F5A"/>
    <w:rsid w:val="00C7586E"/>
    <w:rsid w:val="00C75B93"/>
    <w:rsid w:val="00C804B8"/>
    <w:rsid w:val="00C8078B"/>
    <w:rsid w:val="00C81657"/>
    <w:rsid w:val="00C8401C"/>
    <w:rsid w:val="00C847C8"/>
    <w:rsid w:val="00C848A0"/>
    <w:rsid w:val="00C91C65"/>
    <w:rsid w:val="00C936C1"/>
    <w:rsid w:val="00C96AA5"/>
    <w:rsid w:val="00CA0A15"/>
    <w:rsid w:val="00CA17A3"/>
    <w:rsid w:val="00CA35B7"/>
    <w:rsid w:val="00CA6A94"/>
    <w:rsid w:val="00CB06F6"/>
    <w:rsid w:val="00CB21A3"/>
    <w:rsid w:val="00CB24F9"/>
    <w:rsid w:val="00CB61A9"/>
    <w:rsid w:val="00CB6C4C"/>
    <w:rsid w:val="00CB7EA7"/>
    <w:rsid w:val="00CC1AF4"/>
    <w:rsid w:val="00CC34BA"/>
    <w:rsid w:val="00CC4772"/>
    <w:rsid w:val="00CC5C9D"/>
    <w:rsid w:val="00CD15D7"/>
    <w:rsid w:val="00CD1BA1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3F1F"/>
    <w:rsid w:val="00CE463F"/>
    <w:rsid w:val="00CE4DB3"/>
    <w:rsid w:val="00CE5DC6"/>
    <w:rsid w:val="00CE6F48"/>
    <w:rsid w:val="00CF11CB"/>
    <w:rsid w:val="00CF1B5A"/>
    <w:rsid w:val="00CF21E3"/>
    <w:rsid w:val="00CF304A"/>
    <w:rsid w:val="00CF44A4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209"/>
    <w:rsid w:val="00D11F8C"/>
    <w:rsid w:val="00D15327"/>
    <w:rsid w:val="00D218CB"/>
    <w:rsid w:val="00D257C2"/>
    <w:rsid w:val="00D276CE"/>
    <w:rsid w:val="00D3109E"/>
    <w:rsid w:val="00D37AA1"/>
    <w:rsid w:val="00D40EA5"/>
    <w:rsid w:val="00D42933"/>
    <w:rsid w:val="00D431E7"/>
    <w:rsid w:val="00D43247"/>
    <w:rsid w:val="00D43930"/>
    <w:rsid w:val="00D43BC7"/>
    <w:rsid w:val="00D44F51"/>
    <w:rsid w:val="00D45B01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71C"/>
    <w:rsid w:val="00D557B7"/>
    <w:rsid w:val="00D564C3"/>
    <w:rsid w:val="00D56805"/>
    <w:rsid w:val="00D63BBB"/>
    <w:rsid w:val="00D65A2E"/>
    <w:rsid w:val="00D7101C"/>
    <w:rsid w:val="00D73CE4"/>
    <w:rsid w:val="00D75E36"/>
    <w:rsid w:val="00D775D3"/>
    <w:rsid w:val="00D81292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7F8B"/>
    <w:rsid w:val="00DA02D5"/>
    <w:rsid w:val="00DA21CA"/>
    <w:rsid w:val="00DA27DC"/>
    <w:rsid w:val="00DA36E8"/>
    <w:rsid w:val="00DA3787"/>
    <w:rsid w:val="00DA7D3B"/>
    <w:rsid w:val="00DB0BB3"/>
    <w:rsid w:val="00DB57FA"/>
    <w:rsid w:val="00DC0285"/>
    <w:rsid w:val="00DC06E5"/>
    <w:rsid w:val="00DC2478"/>
    <w:rsid w:val="00DC44A7"/>
    <w:rsid w:val="00DC6965"/>
    <w:rsid w:val="00DD13F6"/>
    <w:rsid w:val="00DD3F34"/>
    <w:rsid w:val="00DE150F"/>
    <w:rsid w:val="00DE1AB9"/>
    <w:rsid w:val="00DE662B"/>
    <w:rsid w:val="00DF1369"/>
    <w:rsid w:val="00DF17CB"/>
    <w:rsid w:val="00DF23D6"/>
    <w:rsid w:val="00DF5DD0"/>
    <w:rsid w:val="00E0251B"/>
    <w:rsid w:val="00E11AB1"/>
    <w:rsid w:val="00E12E38"/>
    <w:rsid w:val="00E13BE0"/>
    <w:rsid w:val="00E203E6"/>
    <w:rsid w:val="00E205F7"/>
    <w:rsid w:val="00E20F8A"/>
    <w:rsid w:val="00E21410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45584"/>
    <w:rsid w:val="00E47C96"/>
    <w:rsid w:val="00E509FC"/>
    <w:rsid w:val="00E51669"/>
    <w:rsid w:val="00E5275F"/>
    <w:rsid w:val="00E57423"/>
    <w:rsid w:val="00E615F9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63B6"/>
    <w:rsid w:val="00E802EC"/>
    <w:rsid w:val="00E806E1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6EA3"/>
    <w:rsid w:val="00EA7158"/>
    <w:rsid w:val="00EB1751"/>
    <w:rsid w:val="00EB41B7"/>
    <w:rsid w:val="00EB47F3"/>
    <w:rsid w:val="00EB5EBB"/>
    <w:rsid w:val="00EB7822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237F"/>
    <w:rsid w:val="00EF6395"/>
    <w:rsid w:val="00EF6ED5"/>
    <w:rsid w:val="00EF796C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77F"/>
    <w:rsid w:val="00F226F1"/>
    <w:rsid w:val="00F2596A"/>
    <w:rsid w:val="00F26B30"/>
    <w:rsid w:val="00F270FD"/>
    <w:rsid w:val="00F3033A"/>
    <w:rsid w:val="00F31C2B"/>
    <w:rsid w:val="00F33FD6"/>
    <w:rsid w:val="00F34621"/>
    <w:rsid w:val="00F34A0F"/>
    <w:rsid w:val="00F34AD4"/>
    <w:rsid w:val="00F3506D"/>
    <w:rsid w:val="00F40374"/>
    <w:rsid w:val="00F42310"/>
    <w:rsid w:val="00F43DA5"/>
    <w:rsid w:val="00F450DF"/>
    <w:rsid w:val="00F476F7"/>
    <w:rsid w:val="00F50C08"/>
    <w:rsid w:val="00F53659"/>
    <w:rsid w:val="00F54CBE"/>
    <w:rsid w:val="00F553FE"/>
    <w:rsid w:val="00F56DDB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7702"/>
    <w:rsid w:val="00FA3CF5"/>
    <w:rsid w:val="00FA3E6D"/>
    <w:rsid w:val="00FB42A1"/>
    <w:rsid w:val="00FB461F"/>
    <w:rsid w:val="00FB529B"/>
    <w:rsid w:val="00FB633B"/>
    <w:rsid w:val="00FC0048"/>
    <w:rsid w:val="00FC03CD"/>
    <w:rsid w:val="00FC13A8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1D98"/>
    <w:rsid w:val="00FE2A81"/>
    <w:rsid w:val="00FE2E5D"/>
    <w:rsid w:val="00FE5357"/>
    <w:rsid w:val="00FE684E"/>
    <w:rsid w:val="00FE68EF"/>
    <w:rsid w:val="00FF0FA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2657-5AF6-48D4-A73C-B096E699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301</cp:revision>
  <cp:lastPrinted>2019-02-19T06:19:00Z</cp:lastPrinted>
  <dcterms:created xsi:type="dcterms:W3CDTF">2017-02-19T16:12:00Z</dcterms:created>
  <dcterms:modified xsi:type="dcterms:W3CDTF">2019-02-19T06:23:00Z</dcterms:modified>
</cp:coreProperties>
</file>