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25" w:rsidRPr="00341A25" w:rsidRDefault="006176D6" w:rsidP="00341A25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41A25">
        <w:rPr>
          <w:rFonts w:ascii="標楷體" w:eastAsia="標楷體" w:hAnsi="標楷體"/>
          <w:b/>
          <w:sz w:val="36"/>
          <w:szCs w:val="36"/>
          <w:u w:val="single"/>
        </w:rPr>
        <w:t>遠東科技中心AB棟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大樓</w:t>
      </w:r>
      <w:r w:rsidR="007F68D5">
        <w:rPr>
          <w:rFonts w:ascii="標楷體" w:eastAsia="標楷體" w:hAnsi="標楷體" w:hint="eastAsia"/>
          <w:b/>
          <w:sz w:val="36"/>
          <w:szCs w:val="36"/>
          <w:u w:val="single"/>
        </w:rPr>
        <w:t>106年11月~107年01月機電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工作報告</w:t>
      </w:r>
    </w:p>
    <w:p w:rsidR="002D3E12" w:rsidRDefault="002D3E12" w:rsidP="002D3E12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95A28" w:rsidRPr="006176D6" w:rsidRDefault="006176D6" w:rsidP="002D3E12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176D6">
        <w:rPr>
          <w:rFonts w:ascii="標楷體" w:eastAsia="標楷體" w:hAnsi="標楷體" w:hint="eastAsia"/>
          <w:b/>
          <w:sz w:val="28"/>
          <w:szCs w:val="28"/>
        </w:rPr>
        <w:t>一、10</w:t>
      </w:r>
      <w:r w:rsidR="00243097">
        <w:rPr>
          <w:rFonts w:ascii="標楷體" w:eastAsia="標楷體" w:hAnsi="標楷體" w:hint="eastAsia"/>
          <w:b/>
          <w:sz w:val="28"/>
          <w:szCs w:val="28"/>
        </w:rPr>
        <w:t>6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C17E5B">
        <w:rPr>
          <w:rFonts w:ascii="標楷體" w:eastAsia="標楷體" w:hAnsi="標楷體" w:hint="eastAsia"/>
          <w:b/>
          <w:sz w:val="28"/>
          <w:szCs w:val="28"/>
        </w:rPr>
        <w:t>11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F72857" w:rsidRPr="00F355BF" w:rsidRDefault="008B2A50" w:rsidP="007F68D5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C17E5B">
        <w:rPr>
          <w:rFonts w:ascii="標楷體" w:eastAsia="標楷體" w:hAnsi="標楷體" w:hint="eastAsia"/>
          <w:kern w:val="0"/>
          <w:sz w:val="28"/>
          <w:szCs w:val="28"/>
        </w:rPr>
        <w:t>11</w:t>
      </w:r>
      <w:r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C17E5B">
        <w:rPr>
          <w:rFonts w:ascii="標楷體" w:eastAsia="標楷體" w:hAnsi="標楷體" w:hint="eastAsia"/>
          <w:kern w:val="0"/>
          <w:sz w:val="28"/>
          <w:szCs w:val="28"/>
        </w:rPr>
        <w:t>31</w:t>
      </w:r>
      <w:r>
        <w:rPr>
          <w:rFonts w:ascii="標楷體" w:eastAsia="標楷體" w:hAnsi="標楷體" w:hint="eastAsia"/>
          <w:kern w:val="0"/>
          <w:sz w:val="28"/>
          <w:szCs w:val="28"/>
        </w:rPr>
        <w:t>日：</w:t>
      </w:r>
      <w:r w:rsidR="00C17E5B">
        <w:rPr>
          <w:rFonts w:ascii="標楷體" w:eastAsia="標楷體" w:hAnsi="標楷體" w:hint="eastAsia"/>
          <w:kern w:val="0"/>
          <w:sz w:val="28"/>
          <w:szCs w:val="28"/>
        </w:rPr>
        <w:t>巡檢A、B棟消防室內各消防泵設備、揚水泵設備、污廢水設備發電機、室內設備，並發動引擎運轉、B棟發電機啟動電瓶不良、建議更新。</w:t>
      </w:r>
    </w:p>
    <w:p w:rsidR="00247D7B" w:rsidRPr="00DA09D4" w:rsidRDefault="00247D7B" w:rsidP="002D3E12">
      <w:pPr>
        <w:snapToGrid w:val="0"/>
        <w:spacing w:line="300" w:lineRule="auto"/>
        <w:ind w:left="1192" w:hangingChars="745" w:hanging="1192"/>
        <w:jc w:val="both"/>
        <w:rPr>
          <w:rFonts w:ascii="標楷體" w:eastAsia="標楷體" w:hAnsi="標楷體"/>
          <w:sz w:val="16"/>
          <w:szCs w:val="16"/>
        </w:rPr>
      </w:pPr>
    </w:p>
    <w:p w:rsidR="00934279" w:rsidRPr="006176D6" w:rsidRDefault="00934279" w:rsidP="002D3E12">
      <w:pPr>
        <w:snapToGrid w:val="0"/>
        <w:spacing w:line="360" w:lineRule="auto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6176D6">
        <w:rPr>
          <w:rFonts w:ascii="標楷體" w:eastAsia="標楷體" w:hAnsi="標楷體" w:hint="eastAsia"/>
          <w:b/>
          <w:sz w:val="28"/>
          <w:szCs w:val="28"/>
        </w:rPr>
        <w:t>、10</w:t>
      </w:r>
      <w:r w:rsidR="00243097">
        <w:rPr>
          <w:rFonts w:ascii="標楷體" w:eastAsia="標楷體" w:hAnsi="標楷體" w:hint="eastAsia"/>
          <w:b/>
          <w:sz w:val="28"/>
          <w:szCs w:val="28"/>
        </w:rPr>
        <w:t>6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C17E5B">
        <w:rPr>
          <w:rFonts w:ascii="標楷體" w:eastAsia="標楷體" w:hAnsi="標楷體" w:hint="eastAsia"/>
          <w:b/>
          <w:sz w:val="28"/>
          <w:szCs w:val="28"/>
        </w:rPr>
        <w:t>12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F273E" w:rsidRPr="001320D2" w:rsidRDefault="004D35D0" w:rsidP="00C17E5B">
      <w:pPr>
        <w:snapToGrid w:val="0"/>
        <w:spacing w:line="300" w:lineRule="auto"/>
        <w:ind w:leftChars="237" w:left="2686" w:hangingChars="756" w:hanging="21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AA7FDB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Year" w:val="2018"/>
          <w:attr w:name="Month" w:val="12"/>
          <w:attr w:name="Day" w:val="07"/>
          <w:attr w:name="IsLunarDate" w:val="False"/>
          <w:attr w:name="IsROCDate" w:val="False"/>
        </w:smartTagPr>
        <w:r w:rsidR="00C17E5B">
          <w:rPr>
            <w:rFonts w:ascii="標楷體" w:eastAsia="標楷體" w:hAnsi="標楷體" w:hint="eastAsia"/>
            <w:kern w:val="0"/>
            <w:sz w:val="28"/>
            <w:szCs w:val="28"/>
          </w:rPr>
          <w:t>12</w:t>
        </w:r>
        <w:r w:rsidR="00AA7FDB" w:rsidRPr="00AA7FDB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C17E5B">
          <w:rPr>
            <w:rFonts w:ascii="標楷體" w:eastAsia="標楷體" w:hAnsi="標楷體" w:hint="eastAsia"/>
            <w:kern w:val="0"/>
            <w:sz w:val="28"/>
            <w:szCs w:val="28"/>
          </w:rPr>
          <w:t>07</w:t>
        </w:r>
        <w:r w:rsidR="00AA7FDB" w:rsidRPr="00AA7FDB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93427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C17E5B" w:rsidRPr="00C17E5B">
        <w:rPr>
          <w:rFonts w:ascii="標楷體" w:eastAsia="標楷體" w:hAnsi="標楷體" w:hint="eastAsia"/>
          <w:sz w:val="28"/>
          <w:szCs w:val="28"/>
        </w:rPr>
        <w:t>巡檢A棟</w:t>
      </w:r>
      <w:r w:rsidR="00C17E5B" w:rsidRPr="001320D2">
        <w:rPr>
          <w:rFonts w:ascii="標楷體" w:eastAsia="標楷體" w:hAnsi="標楷體" w:hint="eastAsia"/>
          <w:sz w:val="28"/>
          <w:szCs w:val="28"/>
        </w:rPr>
        <w:t>3消防室內集水槽、污水泵設備。</w:t>
      </w:r>
    </w:p>
    <w:p w:rsidR="00DF273E" w:rsidRDefault="00C17E5B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smartTag w:uri="urn:schemas-microsoft-com:office:smarttags" w:element="chsdate">
        <w:smartTagPr>
          <w:attr w:name="Year" w:val="2018"/>
          <w:attr w:name="Month" w:val="12"/>
          <w:attr w:name="Day" w:val="07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12月07日</w:t>
        </w:r>
      </w:smartTag>
      <w:r>
        <w:rPr>
          <w:rFonts w:ascii="標楷體" w:eastAsia="標楷體" w:hAnsi="標楷體" w:hint="eastAsia"/>
          <w:sz w:val="28"/>
          <w:szCs w:val="28"/>
        </w:rPr>
        <w:t>：燦坤公司外包商、消防安檢改善工程、到場更換A棟B3消防室內、室內消防泵電壓錶故障更換*1。</w:t>
      </w:r>
    </w:p>
    <w:p w:rsidR="00C17E5B" w:rsidRDefault="00C17E5B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smartTag w:uri="urn:schemas-microsoft-com:office:smarttags" w:element="chsdate">
        <w:smartTagPr>
          <w:attr w:name="Year" w:val="2018"/>
          <w:attr w:name="Month" w:val="12"/>
          <w:attr w:name="Day" w:val="19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12月19日</w:t>
        </w:r>
      </w:smartTag>
      <w:r w:rsidR="007F68D5">
        <w:rPr>
          <w:rFonts w:ascii="標楷體" w:eastAsia="標楷體" w:hAnsi="標楷體" w:hint="eastAsia"/>
          <w:sz w:val="28"/>
          <w:szCs w:val="28"/>
        </w:rPr>
        <w:t>：鼎垚</w:t>
      </w:r>
      <w:r w:rsidR="00233193">
        <w:rPr>
          <w:rFonts w:ascii="標楷體" w:eastAsia="標楷體" w:hAnsi="標楷體" w:hint="eastAsia"/>
          <w:sz w:val="28"/>
          <w:szCs w:val="28"/>
        </w:rPr>
        <w:t>公司派員到場保養污廢水設備到場過驗，目前中間A泵故障影響水流，沉澱A泵、濃縮A泵。</w:t>
      </w:r>
    </w:p>
    <w:p w:rsidR="00233193" w:rsidRDefault="00233193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smartTag w:uri="urn:schemas-microsoft-com:office:smarttags" w:element="chsdate">
        <w:smartTagPr>
          <w:attr w:name="Year" w:val="2018"/>
          <w:attr w:name="Month" w:val="12"/>
          <w:attr w:name="Day" w:val="22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12月22日</w:t>
        </w:r>
      </w:smartTag>
      <w:r>
        <w:rPr>
          <w:rFonts w:ascii="標楷體" w:eastAsia="標楷體" w:hAnsi="標楷體" w:hint="eastAsia"/>
          <w:sz w:val="28"/>
          <w:szCs w:val="28"/>
        </w:rPr>
        <w:t>：巡檢A、B棟消防室內各消防泵設備、揚水泵設備、污廢水泵設備、發電機室內設備。</w:t>
      </w:r>
    </w:p>
    <w:p w:rsidR="00233193" w:rsidRPr="00233193" w:rsidRDefault="00233193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smartTag w:uri="urn:schemas-microsoft-com:office:smarttags" w:element="chsdate">
        <w:smartTagPr>
          <w:attr w:name="Year" w:val="2018"/>
          <w:attr w:name="Month" w:val="12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12月25日</w:t>
        </w:r>
      </w:smartTag>
      <w:r>
        <w:rPr>
          <w:rFonts w:ascii="標楷體" w:eastAsia="標楷體" w:hAnsi="標楷體" w:hint="eastAsia"/>
          <w:sz w:val="28"/>
          <w:szCs w:val="28"/>
        </w:rPr>
        <w:t>：B棟消防泡沫桶洩氣閥裝上開啟=等壓。</w:t>
      </w:r>
    </w:p>
    <w:p w:rsidR="00F72857" w:rsidRDefault="001320D2" w:rsidP="001320D2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320D2">
        <w:rPr>
          <w:rFonts w:ascii="標楷體" w:eastAsia="標楷體" w:hAnsi="標楷體" w:hint="eastAsia"/>
          <w:b/>
          <w:sz w:val="28"/>
          <w:szCs w:val="28"/>
        </w:rPr>
        <w:t>三、107年</w:t>
      </w: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1320D2">
        <w:rPr>
          <w:rFonts w:ascii="標楷體" w:eastAsia="標楷體" w:hAnsi="標楷體" w:hint="eastAsia"/>
          <w:b/>
          <w:sz w:val="28"/>
          <w:szCs w:val="28"/>
        </w:rPr>
        <w:t>月維修報告：</w:t>
      </w:r>
    </w:p>
    <w:p w:rsidR="001320D2" w:rsidRDefault="001320D2" w:rsidP="001320D2">
      <w:pPr>
        <w:snapToGrid w:val="0"/>
        <w:spacing w:line="300" w:lineRule="auto"/>
        <w:ind w:left="2161" w:hangingChars="771" w:hanging="21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320D2">
        <w:rPr>
          <w:rFonts w:ascii="標楷體" w:eastAsia="標楷體" w:hAnsi="標楷體" w:hint="eastAsia"/>
          <w:sz w:val="28"/>
          <w:szCs w:val="28"/>
        </w:rPr>
        <w:t xml:space="preserve"> 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8"/>
        </w:smartTagPr>
        <w:r>
          <w:rPr>
            <w:rFonts w:ascii="標楷體" w:eastAsia="標楷體" w:hAnsi="標楷體" w:hint="eastAsia"/>
            <w:sz w:val="28"/>
            <w:szCs w:val="28"/>
          </w:rPr>
          <w:t>1月5日</w:t>
        </w:r>
      </w:smartTag>
      <w:r>
        <w:rPr>
          <w:rFonts w:ascii="標楷體" w:eastAsia="標楷體" w:hAnsi="標楷體" w:hint="eastAsia"/>
          <w:sz w:val="28"/>
          <w:szCs w:val="28"/>
        </w:rPr>
        <w:t>：B</w:t>
      </w:r>
      <w:r w:rsidRPr="001320D2">
        <w:rPr>
          <w:rFonts w:ascii="標楷體" w:eastAsia="標楷體" w:hAnsi="標楷體" w:hint="eastAsia"/>
          <w:sz w:val="28"/>
          <w:szCs w:val="28"/>
        </w:rPr>
        <w:t>棟B3採水泵出口關閉、打循環後到中庭、將採水泵按運轉、將消防水池的消防水打出、水質又黑又臭、</w:t>
      </w:r>
      <w:r w:rsidR="008F6A1C">
        <w:rPr>
          <w:rFonts w:ascii="標楷體" w:eastAsia="標楷體" w:hAnsi="標楷體" w:hint="eastAsia"/>
          <w:sz w:val="28"/>
          <w:szCs w:val="28"/>
        </w:rPr>
        <w:t>經運轉打五分鐘、以免地板有污泥。</w:t>
      </w:r>
    </w:p>
    <w:p w:rsidR="008F6A1C" w:rsidRPr="001320D2" w:rsidRDefault="008F6A1C" w:rsidP="008F6A1C">
      <w:pPr>
        <w:snapToGrid w:val="0"/>
        <w:spacing w:line="300" w:lineRule="auto"/>
        <w:ind w:left="2299" w:hangingChars="821" w:hanging="22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8"/>
        </w:smartTagPr>
        <w:r>
          <w:rPr>
            <w:rFonts w:ascii="標楷體" w:eastAsia="標楷體" w:hAnsi="標楷體" w:hint="eastAsia"/>
            <w:sz w:val="28"/>
            <w:szCs w:val="28"/>
          </w:rPr>
          <w:t>1月5日</w:t>
        </w:r>
      </w:smartTag>
      <w:r>
        <w:rPr>
          <w:rFonts w:ascii="標楷體" w:eastAsia="標楷體" w:hAnsi="標楷體" w:hint="eastAsia"/>
          <w:sz w:val="28"/>
          <w:szCs w:val="28"/>
        </w:rPr>
        <w:t>：巡檢A、B棟消防室內各消防泵設備、揚水泵設備、污廢水`泵設備、發電機室內設備。</w:t>
      </w: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</w:p>
    <w:p w:rsidR="00F72857" w:rsidRDefault="00F72857" w:rsidP="004337A1">
      <w:pPr>
        <w:snapToGrid w:val="0"/>
        <w:spacing w:line="300" w:lineRule="auto"/>
        <w:ind w:leftChars="237" w:left="2546" w:hangingChars="706" w:hanging="1977"/>
        <w:jc w:val="both"/>
        <w:rPr>
          <w:rFonts w:ascii="標楷體" w:eastAsia="標楷體" w:hAnsi="標楷體"/>
          <w:sz w:val="28"/>
          <w:szCs w:val="28"/>
        </w:rPr>
      </w:pPr>
    </w:p>
    <w:p w:rsidR="00DF273E" w:rsidRDefault="00DF273E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B71" w:rsidRDefault="0009576E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9576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至</w:t>
      </w:r>
      <w:r w:rsidR="008F6A1C">
        <w:rPr>
          <w:rFonts w:ascii="標楷體" w:eastAsia="標楷體" w:hAnsi="標楷體" w:hint="eastAsia"/>
          <w:sz w:val="28"/>
          <w:szCs w:val="28"/>
        </w:rPr>
        <w:t>10</w:t>
      </w:r>
      <w:r w:rsidR="00F72857">
        <w:rPr>
          <w:rFonts w:ascii="標楷體" w:eastAsia="標楷體" w:hAnsi="標楷體" w:hint="eastAsia"/>
          <w:sz w:val="28"/>
          <w:szCs w:val="28"/>
        </w:rPr>
        <w:t>7</w:t>
      </w:r>
      <w:r w:rsidR="008F6A1C">
        <w:rPr>
          <w:rFonts w:ascii="標楷體" w:eastAsia="標楷體" w:hAnsi="標楷體" w:hint="eastAsia"/>
          <w:sz w:val="28"/>
          <w:szCs w:val="28"/>
        </w:rPr>
        <w:t>年1月12日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止。</w:t>
      </w:r>
    </w:p>
    <w:p w:rsidR="005B4B71" w:rsidRDefault="005B4B71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B71" w:rsidRDefault="005B4B71" w:rsidP="00B7490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A571F7" w:rsidRDefault="008E0494" w:rsidP="00A571F7">
      <w:pPr>
        <w:wordWrap w:val="0"/>
        <w:snapToGrid w:val="0"/>
        <w:jc w:val="right"/>
        <w:rPr>
          <w:rFonts w:ascii="標楷體" w:eastAsia="標楷體" w:hAnsi="標楷體"/>
          <w:sz w:val="36"/>
          <w:szCs w:val="36"/>
        </w:rPr>
      </w:pPr>
      <w:r w:rsidRPr="006176D6">
        <w:rPr>
          <w:rFonts w:ascii="標楷體" w:eastAsia="標楷體" w:hAnsi="標楷體" w:hint="eastAsia"/>
          <w:sz w:val="36"/>
          <w:szCs w:val="36"/>
        </w:rPr>
        <w:t>德仁機電維修管理服務企業有限公</w:t>
      </w:r>
      <w:r w:rsidR="000A5CDA">
        <w:rPr>
          <w:rFonts w:ascii="標楷體" w:eastAsia="標楷體" w:hAnsi="標楷體" w:hint="eastAsia"/>
          <w:sz w:val="36"/>
          <w:szCs w:val="36"/>
        </w:rPr>
        <w:t>司</w:t>
      </w:r>
      <w:r w:rsidR="008F6A1C">
        <w:rPr>
          <w:rFonts w:ascii="標楷體" w:eastAsia="標楷體" w:hAnsi="標楷體" w:hint="eastAsia"/>
          <w:sz w:val="36"/>
          <w:szCs w:val="36"/>
        </w:rPr>
        <w:t>1070122</w:t>
      </w:r>
    </w:p>
    <w:p w:rsidR="00A571F7" w:rsidRDefault="00A571F7" w:rsidP="00A571F7">
      <w:pPr>
        <w:snapToGrid w:val="0"/>
        <w:ind w:right="1440"/>
        <w:rPr>
          <w:rFonts w:ascii="標楷體" w:eastAsia="標楷體" w:hAnsi="標楷體"/>
          <w:sz w:val="36"/>
          <w:szCs w:val="36"/>
        </w:rPr>
      </w:pPr>
    </w:p>
    <w:p w:rsidR="00A571F7" w:rsidRPr="00312E71" w:rsidRDefault="00A571F7" w:rsidP="00A571F7">
      <w:pPr>
        <w:snapToGrid w:val="0"/>
        <w:ind w:right="1440"/>
        <w:rPr>
          <w:rFonts w:ascii="標楷體" w:eastAsia="標楷體" w:hAnsi="標楷體"/>
          <w:sz w:val="48"/>
          <w:szCs w:val="48"/>
        </w:rPr>
      </w:pPr>
    </w:p>
    <w:p w:rsidR="00A571F7" w:rsidRPr="00A571F7" w:rsidRDefault="00A571F7" w:rsidP="00A571F7">
      <w:pPr>
        <w:snapToGrid w:val="0"/>
        <w:ind w:right="144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312E71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-4-</w:t>
      </w:r>
    </w:p>
    <w:sectPr w:rsidR="00A571F7" w:rsidRPr="00A571F7" w:rsidSect="00A571F7">
      <w:footerReference w:type="even" r:id="rId6"/>
      <w:pgSz w:w="11906" w:h="16838" w:code="9"/>
      <w:pgMar w:top="851" w:right="707" w:bottom="284" w:left="993" w:header="0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CF" w:rsidRDefault="000061CF">
      <w:r>
        <w:separator/>
      </w:r>
    </w:p>
  </w:endnote>
  <w:endnote w:type="continuationSeparator" w:id="0">
    <w:p w:rsidR="000061CF" w:rsidRDefault="0000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A1" w:rsidRDefault="002C0B70" w:rsidP="00AD5F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7A1" w:rsidRDefault="00433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CF" w:rsidRDefault="000061CF">
      <w:r>
        <w:separator/>
      </w:r>
    </w:p>
  </w:footnote>
  <w:footnote w:type="continuationSeparator" w:id="0">
    <w:p w:rsidR="000061CF" w:rsidRDefault="00006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28"/>
    <w:rsid w:val="00000EE1"/>
    <w:rsid w:val="000029C1"/>
    <w:rsid w:val="000061CF"/>
    <w:rsid w:val="000067CC"/>
    <w:rsid w:val="00024577"/>
    <w:rsid w:val="00025ED8"/>
    <w:rsid w:val="000426C2"/>
    <w:rsid w:val="000527DD"/>
    <w:rsid w:val="000639A8"/>
    <w:rsid w:val="0006540C"/>
    <w:rsid w:val="00082D7D"/>
    <w:rsid w:val="0009576E"/>
    <w:rsid w:val="000A4A9E"/>
    <w:rsid w:val="000A5CDA"/>
    <w:rsid w:val="000B31CA"/>
    <w:rsid w:val="000B3DC1"/>
    <w:rsid w:val="000C09B8"/>
    <w:rsid w:val="000C64D2"/>
    <w:rsid w:val="000D52FB"/>
    <w:rsid w:val="000E30F8"/>
    <w:rsid w:val="000E46F8"/>
    <w:rsid w:val="000E77D7"/>
    <w:rsid w:val="000F47C3"/>
    <w:rsid w:val="00100BCE"/>
    <w:rsid w:val="00115267"/>
    <w:rsid w:val="00125014"/>
    <w:rsid w:val="001320D2"/>
    <w:rsid w:val="0014141A"/>
    <w:rsid w:val="00142E46"/>
    <w:rsid w:val="00156D39"/>
    <w:rsid w:val="00165BCA"/>
    <w:rsid w:val="00173B96"/>
    <w:rsid w:val="001857F8"/>
    <w:rsid w:val="001871DD"/>
    <w:rsid w:val="001904BC"/>
    <w:rsid w:val="0019201D"/>
    <w:rsid w:val="001931C5"/>
    <w:rsid w:val="001B7287"/>
    <w:rsid w:val="001C18CF"/>
    <w:rsid w:val="001C2F4E"/>
    <w:rsid w:val="001D4EA2"/>
    <w:rsid w:val="001F2BCB"/>
    <w:rsid w:val="0020184A"/>
    <w:rsid w:val="00211E24"/>
    <w:rsid w:val="00233193"/>
    <w:rsid w:val="0023534D"/>
    <w:rsid w:val="002420DC"/>
    <w:rsid w:val="00243097"/>
    <w:rsid w:val="00245C31"/>
    <w:rsid w:val="00247D7B"/>
    <w:rsid w:val="00253B2E"/>
    <w:rsid w:val="00283CF5"/>
    <w:rsid w:val="002A12B4"/>
    <w:rsid w:val="002A6805"/>
    <w:rsid w:val="002A6B17"/>
    <w:rsid w:val="002C0B70"/>
    <w:rsid w:val="002C2F77"/>
    <w:rsid w:val="002C7F3E"/>
    <w:rsid w:val="002D385F"/>
    <w:rsid w:val="002D3E12"/>
    <w:rsid w:val="002E1738"/>
    <w:rsid w:val="002E48CD"/>
    <w:rsid w:val="002F0E51"/>
    <w:rsid w:val="00312E71"/>
    <w:rsid w:val="003139B1"/>
    <w:rsid w:val="003152C4"/>
    <w:rsid w:val="00321DE5"/>
    <w:rsid w:val="003340BB"/>
    <w:rsid w:val="00337EFB"/>
    <w:rsid w:val="00340FC9"/>
    <w:rsid w:val="00341A25"/>
    <w:rsid w:val="00344007"/>
    <w:rsid w:val="00345602"/>
    <w:rsid w:val="0034784D"/>
    <w:rsid w:val="00352E06"/>
    <w:rsid w:val="003632D0"/>
    <w:rsid w:val="00382014"/>
    <w:rsid w:val="00384AB4"/>
    <w:rsid w:val="00387000"/>
    <w:rsid w:val="003874E3"/>
    <w:rsid w:val="00391588"/>
    <w:rsid w:val="003B5220"/>
    <w:rsid w:val="003C2905"/>
    <w:rsid w:val="003C5F4B"/>
    <w:rsid w:val="003C65E0"/>
    <w:rsid w:val="00401D3C"/>
    <w:rsid w:val="004044A7"/>
    <w:rsid w:val="00405939"/>
    <w:rsid w:val="00412BAD"/>
    <w:rsid w:val="004233D5"/>
    <w:rsid w:val="0043182C"/>
    <w:rsid w:val="004337A1"/>
    <w:rsid w:val="004372E1"/>
    <w:rsid w:val="00444AD3"/>
    <w:rsid w:val="004456EB"/>
    <w:rsid w:val="00446721"/>
    <w:rsid w:val="0045066A"/>
    <w:rsid w:val="0045371C"/>
    <w:rsid w:val="00455A88"/>
    <w:rsid w:val="00456BFD"/>
    <w:rsid w:val="00456D4B"/>
    <w:rsid w:val="004574FD"/>
    <w:rsid w:val="00463E90"/>
    <w:rsid w:val="00465739"/>
    <w:rsid w:val="00473BA2"/>
    <w:rsid w:val="00477766"/>
    <w:rsid w:val="00495812"/>
    <w:rsid w:val="004A546F"/>
    <w:rsid w:val="004A78FA"/>
    <w:rsid w:val="004B57C2"/>
    <w:rsid w:val="004C4153"/>
    <w:rsid w:val="004D35D0"/>
    <w:rsid w:val="004E7679"/>
    <w:rsid w:val="00501B6F"/>
    <w:rsid w:val="00506408"/>
    <w:rsid w:val="00511F0A"/>
    <w:rsid w:val="0051385B"/>
    <w:rsid w:val="00520190"/>
    <w:rsid w:val="005333B4"/>
    <w:rsid w:val="005360B9"/>
    <w:rsid w:val="00560D7A"/>
    <w:rsid w:val="00573FD7"/>
    <w:rsid w:val="0059270A"/>
    <w:rsid w:val="00594303"/>
    <w:rsid w:val="005976AC"/>
    <w:rsid w:val="005A4EA2"/>
    <w:rsid w:val="005B4B71"/>
    <w:rsid w:val="005C284F"/>
    <w:rsid w:val="005D28C3"/>
    <w:rsid w:val="005D557C"/>
    <w:rsid w:val="005D5B22"/>
    <w:rsid w:val="005E24A3"/>
    <w:rsid w:val="005E2709"/>
    <w:rsid w:val="005E7472"/>
    <w:rsid w:val="005F43EC"/>
    <w:rsid w:val="005F4717"/>
    <w:rsid w:val="005F67A5"/>
    <w:rsid w:val="00615B19"/>
    <w:rsid w:val="006176D6"/>
    <w:rsid w:val="006245A2"/>
    <w:rsid w:val="006263D2"/>
    <w:rsid w:val="00636C50"/>
    <w:rsid w:val="00641410"/>
    <w:rsid w:val="00651E76"/>
    <w:rsid w:val="00653851"/>
    <w:rsid w:val="00661D78"/>
    <w:rsid w:val="006659FC"/>
    <w:rsid w:val="006755E9"/>
    <w:rsid w:val="00696168"/>
    <w:rsid w:val="006A4FBE"/>
    <w:rsid w:val="006B0C69"/>
    <w:rsid w:val="006C197D"/>
    <w:rsid w:val="006C763E"/>
    <w:rsid w:val="006C7FBA"/>
    <w:rsid w:val="006E2431"/>
    <w:rsid w:val="006E3EE9"/>
    <w:rsid w:val="006E431A"/>
    <w:rsid w:val="006F2343"/>
    <w:rsid w:val="006F6602"/>
    <w:rsid w:val="006F6B4A"/>
    <w:rsid w:val="00702D11"/>
    <w:rsid w:val="00703B32"/>
    <w:rsid w:val="00707C9B"/>
    <w:rsid w:val="00716864"/>
    <w:rsid w:val="007205B3"/>
    <w:rsid w:val="00723B38"/>
    <w:rsid w:val="00730452"/>
    <w:rsid w:val="0073308F"/>
    <w:rsid w:val="00740D67"/>
    <w:rsid w:val="007419C7"/>
    <w:rsid w:val="00742B71"/>
    <w:rsid w:val="00744DE9"/>
    <w:rsid w:val="0075029C"/>
    <w:rsid w:val="00757C3E"/>
    <w:rsid w:val="0076031F"/>
    <w:rsid w:val="007724D4"/>
    <w:rsid w:val="00775C70"/>
    <w:rsid w:val="0077620C"/>
    <w:rsid w:val="007806E3"/>
    <w:rsid w:val="007A4726"/>
    <w:rsid w:val="007C0410"/>
    <w:rsid w:val="007C3895"/>
    <w:rsid w:val="007D003E"/>
    <w:rsid w:val="007F68D5"/>
    <w:rsid w:val="00813339"/>
    <w:rsid w:val="00836406"/>
    <w:rsid w:val="00840FE2"/>
    <w:rsid w:val="0084380D"/>
    <w:rsid w:val="008651DC"/>
    <w:rsid w:val="0087114D"/>
    <w:rsid w:val="0088273C"/>
    <w:rsid w:val="0088344A"/>
    <w:rsid w:val="00885D68"/>
    <w:rsid w:val="008A236A"/>
    <w:rsid w:val="008B2A50"/>
    <w:rsid w:val="008C54EC"/>
    <w:rsid w:val="008C67B9"/>
    <w:rsid w:val="008E0494"/>
    <w:rsid w:val="008E5407"/>
    <w:rsid w:val="008E76D7"/>
    <w:rsid w:val="008E7E77"/>
    <w:rsid w:val="008F385E"/>
    <w:rsid w:val="008F6A1C"/>
    <w:rsid w:val="00900988"/>
    <w:rsid w:val="00906AB0"/>
    <w:rsid w:val="009129B6"/>
    <w:rsid w:val="00916CA0"/>
    <w:rsid w:val="0092280F"/>
    <w:rsid w:val="00926A09"/>
    <w:rsid w:val="00934279"/>
    <w:rsid w:val="00935712"/>
    <w:rsid w:val="00947389"/>
    <w:rsid w:val="00947AA8"/>
    <w:rsid w:val="009531D4"/>
    <w:rsid w:val="00963C6E"/>
    <w:rsid w:val="00970796"/>
    <w:rsid w:val="00990BEB"/>
    <w:rsid w:val="00995A28"/>
    <w:rsid w:val="009B7C02"/>
    <w:rsid w:val="009C0968"/>
    <w:rsid w:val="009D2616"/>
    <w:rsid w:val="009E629A"/>
    <w:rsid w:val="00A31706"/>
    <w:rsid w:val="00A37605"/>
    <w:rsid w:val="00A41469"/>
    <w:rsid w:val="00A41CEB"/>
    <w:rsid w:val="00A571F7"/>
    <w:rsid w:val="00A700FD"/>
    <w:rsid w:val="00A75ADE"/>
    <w:rsid w:val="00A8040B"/>
    <w:rsid w:val="00A8269E"/>
    <w:rsid w:val="00A8620C"/>
    <w:rsid w:val="00AA41D7"/>
    <w:rsid w:val="00AA7FDB"/>
    <w:rsid w:val="00AB5F38"/>
    <w:rsid w:val="00AD5F57"/>
    <w:rsid w:val="00AE7F1D"/>
    <w:rsid w:val="00B30FCF"/>
    <w:rsid w:val="00B47E0B"/>
    <w:rsid w:val="00B54ACE"/>
    <w:rsid w:val="00B61B75"/>
    <w:rsid w:val="00B672C9"/>
    <w:rsid w:val="00B70C1B"/>
    <w:rsid w:val="00B7490A"/>
    <w:rsid w:val="00B77931"/>
    <w:rsid w:val="00B84F4D"/>
    <w:rsid w:val="00B92554"/>
    <w:rsid w:val="00BB5DE9"/>
    <w:rsid w:val="00BC3965"/>
    <w:rsid w:val="00BD0C67"/>
    <w:rsid w:val="00BD6EB2"/>
    <w:rsid w:val="00BE1F32"/>
    <w:rsid w:val="00BE542F"/>
    <w:rsid w:val="00BF35F1"/>
    <w:rsid w:val="00C05D72"/>
    <w:rsid w:val="00C122C7"/>
    <w:rsid w:val="00C17E5B"/>
    <w:rsid w:val="00C23A8E"/>
    <w:rsid w:val="00C401F7"/>
    <w:rsid w:val="00C4482A"/>
    <w:rsid w:val="00C478CE"/>
    <w:rsid w:val="00C5216A"/>
    <w:rsid w:val="00C91D7A"/>
    <w:rsid w:val="00C934E1"/>
    <w:rsid w:val="00C950F2"/>
    <w:rsid w:val="00C97A26"/>
    <w:rsid w:val="00CB2E19"/>
    <w:rsid w:val="00CB5191"/>
    <w:rsid w:val="00CD3B72"/>
    <w:rsid w:val="00CE3AF2"/>
    <w:rsid w:val="00CF52A9"/>
    <w:rsid w:val="00D10A0E"/>
    <w:rsid w:val="00D3599B"/>
    <w:rsid w:val="00D35D94"/>
    <w:rsid w:val="00D40EAC"/>
    <w:rsid w:val="00D4469B"/>
    <w:rsid w:val="00D5789A"/>
    <w:rsid w:val="00D633F1"/>
    <w:rsid w:val="00D72182"/>
    <w:rsid w:val="00D740CB"/>
    <w:rsid w:val="00D77689"/>
    <w:rsid w:val="00D827E7"/>
    <w:rsid w:val="00DA09D4"/>
    <w:rsid w:val="00DB41E2"/>
    <w:rsid w:val="00DC24DD"/>
    <w:rsid w:val="00DF273E"/>
    <w:rsid w:val="00E02420"/>
    <w:rsid w:val="00E042D9"/>
    <w:rsid w:val="00E06A0C"/>
    <w:rsid w:val="00E074CE"/>
    <w:rsid w:val="00E115D5"/>
    <w:rsid w:val="00E20010"/>
    <w:rsid w:val="00E25DF9"/>
    <w:rsid w:val="00E2789F"/>
    <w:rsid w:val="00E31020"/>
    <w:rsid w:val="00E44316"/>
    <w:rsid w:val="00E46D95"/>
    <w:rsid w:val="00E5525A"/>
    <w:rsid w:val="00E645AB"/>
    <w:rsid w:val="00E70BFE"/>
    <w:rsid w:val="00E7146B"/>
    <w:rsid w:val="00E71E25"/>
    <w:rsid w:val="00E93DA3"/>
    <w:rsid w:val="00EB526A"/>
    <w:rsid w:val="00EB53A1"/>
    <w:rsid w:val="00ED45B4"/>
    <w:rsid w:val="00EF42A9"/>
    <w:rsid w:val="00F25AB8"/>
    <w:rsid w:val="00F32408"/>
    <w:rsid w:val="00F33540"/>
    <w:rsid w:val="00F346DE"/>
    <w:rsid w:val="00F355BF"/>
    <w:rsid w:val="00F40654"/>
    <w:rsid w:val="00F569F0"/>
    <w:rsid w:val="00F63418"/>
    <w:rsid w:val="00F63EC5"/>
    <w:rsid w:val="00F72857"/>
    <w:rsid w:val="00F83617"/>
    <w:rsid w:val="00F90E1E"/>
    <w:rsid w:val="00F91E10"/>
    <w:rsid w:val="00F931BA"/>
    <w:rsid w:val="00FA422C"/>
    <w:rsid w:val="00FA6E84"/>
    <w:rsid w:val="00FB693A"/>
    <w:rsid w:val="00FC7746"/>
    <w:rsid w:val="00FD311B"/>
    <w:rsid w:val="00FE01D2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419C7"/>
    <w:rPr>
      <w:sz w:val="18"/>
      <w:szCs w:val="18"/>
    </w:rPr>
  </w:style>
  <w:style w:type="paragraph" w:styleId="a4">
    <w:name w:val="annotation text"/>
    <w:basedOn w:val="a"/>
    <w:semiHidden/>
    <w:rsid w:val="007419C7"/>
  </w:style>
  <w:style w:type="paragraph" w:styleId="a5">
    <w:name w:val="annotation subject"/>
    <w:basedOn w:val="a4"/>
    <w:next w:val="a4"/>
    <w:semiHidden/>
    <w:rsid w:val="007419C7"/>
    <w:rPr>
      <w:b/>
      <w:bCs/>
    </w:rPr>
  </w:style>
  <w:style w:type="paragraph" w:styleId="a6">
    <w:name w:val="Balloon Text"/>
    <w:basedOn w:val="a"/>
    <w:semiHidden/>
    <w:rsid w:val="007419C7"/>
    <w:rPr>
      <w:rFonts w:ascii="Arial" w:hAnsi="Arial"/>
      <w:sz w:val="18"/>
      <w:szCs w:val="18"/>
    </w:rPr>
  </w:style>
  <w:style w:type="paragraph" w:styleId="a7">
    <w:name w:val="footer"/>
    <w:basedOn w:val="a"/>
    <w:rsid w:val="0074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44DE9"/>
  </w:style>
  <w:style w:type="paragraph" w:styleId="a9">
    <w:name w:val="header"/>
    <w:basedOn w:val="a"/>
    <w:rsid w:val="00E5525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.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遠東科技中心A、B棟 100年3～５月份維修報告</dc:title>
  <dc:subject/>
  <dc:creator>andrea</dc:creator>
  <cp:keywords/>
  <dc:description/>
  <cp:lastModifiedBy>游象達</cp:lastModifiedBy>
  <cp:revision>3</cp:revision>
  <cp:lastPrinted>2018-01-22T07:10:00Z</cp:lastPrinted>
  <dcterms:created xsi:type="dcterms:W3CDTF">2018-01-22T07:11:00Z</dcterms:created>
  <dcterms:modified xsi:type="dcterms:W3CDTF">2018-01-22T07:14:00Z</dcterms:modified>
</cp:coreProperties>
</file>